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BBF13" w14:textId="56A98685" w:rsidR="001C77EE" w:rsidRDefault="00211D9D" w:rsidP="00923D2F">
      <w:pPr>
        <w:pStyle w:val="Title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8151D63" wp14:editId="7BCEF364">
            <wp:simplePos x="0" y="0"/>
            <wp:positionH relativeFrom="column">
              <wp:posOffset>90694</wp:posOffset>
            </wp:positionH>
            <wp:positionV relativeFrom="paragraph">
              <wp:posOffset>394</wp:posOffset>
            </wp:positionV>
            <wp:extent cx="954000" cy="954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4000" cy="95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BD1971C" w:rsidRPr="2099EE3D">
        <w:t xml:space="preserve">Երևանի </w:t>
      </w:r>
      <w:r w:rsidR="4253FB71" w:rsidRPr="2099EE3D">
        <w:t>«</w:t>
      </w:r>
      <w:r w:rsidR="1BD1971C" w:rsidRPr="2099EE3D">
        <w:t>Հայբուսակ</w:t>
      </w:r>
      <w:r w:rsidR="4253FB71" w:rsidRPr="2099EE3D">
        <w:t>»</w:t>
      </w:r>
      <w:r w:rsidR="1BD1971C" w:rsidRPr="2099EE3D">
        <w:t xml:space="preserve"> համալսարան</w:t>
      </w:r>
    </w:p>
    <w:p w14:paraId="5402CF80" w14:textId="6103301F" w:rsidR="003473A0" w:rsidRDefault="00A70931" w:rsidP="00923D2F">
      <w:pPr>
        <w:pStyle w:val="Subtitle"/>
      </w:pPr>
      <w:r w:rsidRPr="00844D48">
        <w:t xml:space="preserve">Կատարողականի </w:t>
      </w:r>
      <w:r w:rsidR="00957DAF">
        <w:t>կառավար</w:t>
      </w:r>
      <w:r w:rsidRPr="00923D2F">
        <w:t>ում</w:t>
      </w:r>
    </w:p>
    <w:p w14:paraId="48C5CCA8" w14:textId="77777777" w:rsidR="00256933" w:rsidRDefault="00256933" w:rsidP="00256933"/>
    <w:tbl>
      <w:tblPr>
        <w:tblW w:w="0" w:type="auto"/>
        <w:tblInd w:w="297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Caption w:val="Աշխատակցի տվյալներ"/>
      </w:tblPr>
      <w:tblGrid>
        <w:gridCol w:w="6804"/>
      </w:tblGrid>
      <w:tr w:rsidR="00CD650F" w:rsidRPr="00CD650F" w14:paraId="5EC1663E" w14:textId="77777777" w:rsidTr="00B32494">
        <w:tc>
          <w:tcPr>
            <w:tcW w:w="6804" w:type="dxa"/>
          </w:tcPr>
          <w:p w14:paraId="31E5FA55" w14:textId="6A7BCA2E" w:rsidR="00CD650F" w:rsidRPr="00CD650F" w:rsidRDefault="00000000" w:rsidP="00D453AE">
            <w:pPr>
              <w:ind w:left="137"/>
              <w:jc w:val="right"/>
            </w:pPr>
            <w:sdt>
              <w:sdtPr>
                <w:alias w:val="ուս․ տարի"/>
                <w:id w:val="-1193843858"/>
                <w:placeholder>
                  <w:docPart w:val="798236985A05441D8D3CDB1468D7CE8A"/>
                </w:placeholder>
                <w:showingPlcHdr/>
                <w:text/>
              </w:sdtPr>
              <w:sdtContent>
                <w:r w:rsidR="0065625C" w:rsidRPr="00F337B2">
                  <w:rPr>
                    <w:rStyle w:val="PlaceholderText"/>
                  </w:rPr>
                  <w:t>Click or tap here to enter text.</w:t>
                </w:r>
              </w:sdtContent>
            </w:sdt>
            <w:r w:rsidR="00D453AE" w:rsidRPr="00D453AE">
              <w:t xml:space="preserve"> թթ․ ուսումնական տարի</w:t>
            </w:r>
          </w:p>
        </w:tc>
      </w:tr>
    </w:tbl>
    <w:p w14:paraId="11409A49" w14:textId="77777777" w:rsidR="00CD650F" w:rsidRDefault="00CD650F" w:rsidP="00256933"/>
    <w:p w14:paraId="3318C226" w14:textId="77777777" w:rsidR="00532374" w:rsidRDefault="00532374" w:rsidP="00256933"/>
    <w:p w14:paraId="52FAF5F6" w14:textId="7D854BED" w:rsidR="00532374" w:rsidRPr="0094071B" w:rsidRDefault="000B2505" w:rsidP="00164FB5">
      <w:pPr>
        <w:spacing w:line="360" w:lineRule="auto"/>
        <w:jc w:val="both"/>
        <w:rPr>
          <w:sz w:val="18"/>
          <w:szCs w:val="20"/>
        </w:rPr>
      </w:pPr>
      <w:r w:rsidRPr="0094071B">
        <w:rPr>
          <w:sz w:val="18"/>
          <w:szCs w:val="20"/>
        </w:rPr>
        <w:t>Համալսարանի աշխատակիցների</w:t>
      </w:r>
      <w:r w:rsidR="00532374" w:rsidRPr="0094071B">
        <w:rPr>
          <w:sz w:val="18"/>
          <w:szCs w:val="20"/>
        </w:rPr>
        <w:t xml:space="preserve"> </w:t>
      </w:r>
      <w:r w:rsidRPr="0094071B">
        <w:rPr>
          <w:sz w:val="18"/>
          <w:szCs w:val="20"/>
        </w:rPr>
        <w:t>կատարողականի</w:t>
      </w:r>
      <w:r w:rsidR="00532374" w:rsidRPr="0094071B">
        <w:rPr>
          <w:sz w:val="18"/>
          <w:szCs w:val="20"/>
        </w:rPr>
        <w:t xml:space="preserve"> </w:t>
      </w:r>
      <w:r w:rsidR="00A63341" w:rsidRPr="0094071B">
        <w:rPr>
          <w:sz w:val="18"/>
          <w:szCs w:val="20"/>
        </w:rPr>
        <w:t>ինքնա</w:t>
      </w:r>
      <w:r w:rsidR="00532374" w:rsidRPr="0094071B">
        <w:rPr>
          <w:sz w:val="18"/>
          <w:szCs w:val="20"/>
        </w:rPr>
        <w:t>գնահատման և վերլուծության նպատակն</w:t>
      </w:r>
      <w:r w:rsidR="00933505" w:rsidRPr="0094071B">
        <w:rPr>
          <w:sz w:val="18"/>
          <w:szCs w:val="20"/>
        </w:rPr>
        <w:t xml:space="preserve"> է</w:t>
      </w:r>
      <w:r w:rsidR="00532374" w:rsidRPr="0094071B">
        <w:rPr>
          <w:sz w:val="18"/>
          <w:szCs w:val="20"/>
        </w:rPr>
        <w:t xml:space="preserve"> </w:t>
      </w:r>
      <w:r w:rsidR="00641708" w:rsidRPr="0094071B">
        <w:rPr>
          <w:sz w:val="18"/>
          <w:szCs w:val="20"/>
        </w:rPr>
        <w:t xml:space="preserve">համալսարանի կադրային ներուժի ուսումնասիրումը, հետագա զարգացումը և կատարելագործումը, գիտակրթական գործունեության որակի ապահովումը: </w:t>
      </w:r>
      <w:r w:rsidR="00A85691" w:rsidRPr="0094071B">
        <w:rPr>
          <w:sz w:val="18"/>
          <w:szCs w:val="20"/>
        </w:rPr>
        <w:t>Խթանելով ի</w:t>
      </w:r>
      <w:r w:rsidR="00CC6600" w:rsidRPr="0094071B">
        <w:rPr>
          <w:sz w:val="18"/>
          <w:szCs w:val="20"/>
        </w:rPr>
        <w:t>րենց մասնագիտակ</w:t>
      </w:r>
      <w:r w:rsidR="00532374" w:rsidRPr="0094071B">
        <w:rPr>
          <w:sz w:val="18"/>
          <w:szCs w:val="20"/>
        </w:rPr>
        <w:t>ան աճ</w:t>
      </w:r>
      <w:r w:rsidR="00A85691" w:rsidRPr="0094071B">
        <w:rPr>
          <w:sz w:val="18"/>
          <w:szCs w:val="20"/>
        </w:rPr>
        <w:t>ը</w:t>
      </w:r>
      <w:r w:rsidR="00004DC2" w:rsidRPr="0094071B">
        <w:rPr>
          <w:sz w:val="18"/>
          <w:szCs w:val="20"/>
        </w:rPr>
        <w:t>՝</w:t>
      </w:r>
      <w:r w:rsidR="00015881" w:rsidRPr="0094071B">
        <w:rPr>
          <w:sz w:val="18"/>
          <w:szCs w:val="20"/>
        </w:rPr>
        <w:t xml:space="preserve"> </w:t>
      </w:r>
      <w:r w:rsidR="00A85691" w:rsidRPr="0094071B">
        <w:rPr>
          <w:sz w:val="18"/>
          <w:szCs w:val="20"/>
        </w:rPr>
        <w:t xml:space="preserve">կատարողականի կառավարման համակարգն արձանագրում </w:t>
      </w:r>
      <w:r w:rsidR="007A0D6D" w:rsidRPr="0094071B">
        <w:rPr>
          <w:sz w:val="18"/>
          <w:szCs w:val="20"/>
        </w:rPr>
        <w:t xml:space="preserve">և վերլուծում </w:t>
      </w:r>
      <w:r w:rsidR="00A85691" w:rsidRPr="0094071B">
        <w:rPr>
          <w:sz w:val="18"/>
          <w:szCs w:val="20"/>
        </w:rPr>
        <w:t xml:space="preserve">է </w:t>
      </w:r>
      <w:r w:rsidR="007A0D6D" w:rsidRPr="0094071B">
        <w:rPr>
          <w:sz w:val="18"/>
          <w:szCs w:val="20"/>
        </w:rPr>
        <w:t xml:space="preserve">իրենց </w:t>
      </w:r>
      <w:r w:rsidR="00532374" w:rsidRPr="0094071B">
        <w:rPr>
          <w:sz w:val="18"/>
          <w:szCs w:val="20"/>
        </w:rPr>
        <w:t>ուսումնական, գիտական ու մանկավարժական</w:t>
      </w:r>
      <w:r w:rsidR="00260943" w:rsidRPr="0094071B">
        <w:rPr>
          <w:sz w:val="18"/>
          <w:szCs w:val="20"/>
        </w:rPr>
        <w:t xml:space="preserve"> </w:t>
      </w:r>
      <w:r w:rsidR="00532374" w:rsidRPr="0094071B">
        <w:rPr>
          <w:sz w:val="18"/>
          <w:szCs w:val="20"/>
        </w:rPr>
        <w:t xml:space="preserve">աշխատանքի, ինչպես նաև հանրային ծառայության և հասարակական գործունեության </w:t>
      </w:r>
      <w:r w:rsidR="005F6413" w:rsidRPr="0094071B">
        <w:rPr>
          <w:sz w:val="18"/>
          <w:szCs w:val="20"/>
        </w:rPr>
        <w:t>արդյունքներ</w:t>
      </w:r>
      <w:r w:rsidR="007A0D6D" w:rsidRPr="0094071B">
        <w:rPr>
          <w:sz w:val="18"/>
          <w:szCs w:val="20"/>
        </w:rPr>
        <w:t>ը</w:t>
      </w:r>
      <w:r w:rsidR="001749A4" w:rsidRPr="0094071B">
        <w:rPr>
          <w:sz w:val="18"/>
          <w:szCs w:val="20"/>
        </w:rPr>
        <w:t>, որոնք</w:t>
      </w:r>
      <w:r w:rsidR="00532374" w:rsidRPr="0094071B">
        <w:rPr>
          <w:sz w:val="18"/>
          <w:szCs w:val="20"/>
        </w:rPr>
        <w:t xml:space="preserve"> կարող են օգտագործվել որպես հիմք՝ աշխատանքային պայմանագրի վերա</w:t>
      </w:r>
      <w:r w:rsidR="009C332F" w:rsidRPr="0094071B">
        <w:rPr>
          <w:sz w:val="18"/>
          <w:szCs w:val="20"/>
        </w:rPr>
        <w:t>նայման</w:t>
      </w:r>
      <w:r w:rsidR="00532374" w:rsidRPr="0094071B">
        <w:rPr>
          <w:sz w:val="18"/>
          <w:szCs w:val="20"/>
        </w:rPr>
        <w:t>, մրցութային ընտրությունների,  պաշտոնեական առաջընթացի, նյութական և բարոյական խրախուսման</w:t>
      </w:r>
      <w:r w:rsidR="0098598A" w:rsidRPr="0094071B">
        <w:rPr>
          <w:sz w:val="18"/>
          <w:szCs w:val="20"/>
        </w:rPr>
        <w:t xml:space="preserve"> ու</w:t>
      </w:r>
      <w:r w:rsidR="00532374" w:rsidRPr="0094071B">
        <w:rPr>
          <w:sz w:val="18"/>
          <w:szCs w:val="20"/>
        </w:rPr>
        <w:t xml:space="preserve"> </w:t>
      </w:r>
      <w:proofErr w:type="spellStart"/>
      <w:r w:rsidR="00532374" w:rsidRPr="0094071B">
        <w:rPr>
          <w:sz w:val="18"/>
          <w:szCs w:val="20"/>
        </w:rPr>
        <w:t>կադրեր</w:t>
      </w:r>
      <w:r w:rsidR="00A02446" w:rsidRPr="00897DDB">
        <w:rPr>
          <w:sz w:val="18"/>
          <w:szCs w:val="20"/>
        </w:rPr>
        <w:t>p</w:t>
      </w:r>
      <w:r w:rsidR="00532374" w:rsidRPr="0094071B">
        <w:rPr>
          <w:sz w:val="18"/>
          <w:szCs w:val="20"/>
        </w:rPr>
        <w:t>ի</w:t>
      </w:r>
      <w:proofErr w:type="spellEnd"/>
      <w:r w:rsidR="00532374" w:rsidRPr="0094071B">
        <w:rPr>
          <w:sz w:val="18"/>
          <w:szCs w:val="20"/>
        </w:rPr>
        <w:t xml:space="preserve"> վերապատրաստման </w:t>
      </w:r>
      <w:r w:rsidR="003733CD" w:rsidRPr="0094071B">
        <w:rPr>
          <w:sz w:val="18"/>
          <w:szCs w:val="20"/>
        </w:rPr>
        <w:t>համար</w:t>
      </w:r>
      <w:r w:rsidR="00532374" w:rsidRPr="0094071B">
        <w:rPr>
          <w:sz w:val="18"/>
          <w:szCs w:val="20"/>
        </w:rPr>
        <w:t>:</w:t>
      </w:r>
      <w:r w:rsidR="00045E1E" w:rsidRPr="0094071B">
        <w:rPr>
          <w:sz w:val="18"/>
          <w:szCs w:val="20"/>
        </w:rPr>
        <w:t xml:space="preserve"> </w:t>
      </w:r>
      <w:r w:rsidR="002C064D" w:rsidRPr="0094071B">
        <w:rPr>
          <w:sz w:val="18"/>
          <w:szCs w:val="20"/>
        </w:rPr>
        <w:t>Այս գործընթացը</w:t>
      </w:r>
      <w:r w:rsidR="008E5F4A" w:rsidRPr="0094071B">
        <w:rPr>
          <w:sz w:val="18"/>
          <w:szCs w:val="20"/>
        </w:rPr>
        <w:t xml:space="preserve"> նպաստում </w:t>
      </w:r>
      <w:r w:rsidR="007D7930" w:rsidRPr="0094071B">
        <w:rPr>
          <w:sz w:val="18"/>
          <w:szCs w:val="20"/>
        </w:rPr>
        <w:t xml:space="preserve">է </w:t>
      </w:r>
      <w:r w:rsidR="000A1FA9" w:rsidRPr="0094071B">
        <w:rPr>
          <w:sz w:val="18"/>
          <w:szCs w:val="20"/>
        </w:rPr>
        <w:t>աշխատակիցների</w:t>
      </w:r>
      <w:r w:rsidR="00532374" w:rsidRPr="0094071B">
        <w:rPr>
          <w:sz w:val="18"/>
          <w:szCs w:val="20"/>
        </w:rPr>
        <w:t xml:space="preserve"> </w:t>
      </w:r>
      <w:r w:rsidR="00CA2162" w:rsidRPr="0094071B">
        <w:rPr>
          <w:sz w:val="18"/>
          <w:szCs w:val="20"/>
        </w:rPr>
        <w:t>մասնագիտական</w:t>
      </w:r>
      <w:r w:rsidR="00532374" w:rsidRPr="0094071B">
        <w:rPr>
          <w:sz w:val="18"/>
          <w:szCs w:val="20"/>
        </w:rPr>
        <w:t xml:space="preserve"> կատարելագործ</w:t>
      </w:r>
      <w:r w:rsidR="00056439" w:rsidRPr="0094071B">
        <w:rPr>
          <w:sz w:val="18"/>
          <w:szCs w:val="20"/>
        </w:rPr>
        <w:t>մանը</w:t>
      </w:r>
      <w:r w:rsidR="00532374" w:rsidRPr="0094071B">
        <w:rPr>
          <w:sz w:val="18"/>
          <w:szCs w:val="20"/>
        </w:rPr>
        <w:t xml:space="preserve">, մոտիվացիայի և </w:t>
      </w:r>
      <w:proofErr w:type="spellStart"/>
      <w:r w:rsidR="00532374" w:rsidRPr="0094071B">
        <w:rPr>
          <w:sz w:val="18"/>
          <w:szCs w:val="20"/>
        </w:rPr>
        <w:t>նախաձեռնողականության</w:t>
      </w:r>
      <w:proofErr w:type="spellEnd"/>
      <w:r w:rsidR="00532374" w:rsidRPr="0094071B">
        <w:rPr>
          <w:sz w:val="18"/>
          <w:szCs w:val="20"/>
        </w:rPr>
        <w:t xml:space="preserve"> բարձրաց</w:t>
      </w:r>
      <w:r w:rsidR="006C442B" w:rsidRPr="0094071B">
        <w:rPr>
          <w:sz w:val="18"/>
          <w:szCs w:val="20"/>
        </w:rPr>
        <w:t>մանը</w:t>
      </w:r>
      <w:r w:rsidR="00B4402F" w:rsidRPr="0094071B">
        <w:rPr>
          <w:sz w:val="18"/>
          <w:szCs w:val="20"/>
        </w:rPr>
        <w:t xml:space="preserve"> ու</w:t>
      </w:r>
      <w:r w:rsidR="00532374" w:rsidRPr="0094071B">
        <w:rPr>
          <w:sz w:val="18"/>
          <w:szCs w:val="20"/>
        </w:rPr>
        <w:t xml:space="preserve"> խրախուսման </w:t>
      </w:r>
      <w:r w:rsidR="00326969" w:rsidRPr="0094071B">
        <w:rPr>
          <w:sz w:val="18"/>
          <w:szCs w:val="20"/>
        </w:rPr>
        <w:t xml:space="preserve">մեխանիզմների </w:t>
      </w:r>
      <w:r w:rsidR="00532374" w:rsidRPr="0094071B">
        <w:rPr>
          <w:sz w:val="18"/>
          <w:szCs w:val="20"/>
        </w:rPr>
        <w:t>գործադր</w:t>
      </w:r>
      <w:r w:rsidR="00B4402F" w:rsidRPr="0094071B">
        <w:rPr>
          <w:sz w:val="18"/>
          <w:szCs w:val="20"/>
        </w:rPr>
        <w:t>մանը</w:t>
      </w:r>
      <w:r w:rsidR="00532374" w:rsidRPr="0094071B">
        <w:rPr>
          <w:sz w:val="18"/>
          <w:szCs w:val="20"/>
        </w:rPr>
        <w:t>:</w:t>
      </w:r>
    </w:p>
    <w:p w14:paraId="6F3ADF17" w14:textId="77777777" w:rsidR="00532374" w:rsidRDefault="00532374" w:rsidP="00256933"/>
    <w:p w14:paraId="6ECB38EE" w14:textId="77777777" w:rsidR="000A682E" w:rsidRPr="00256933" w:rsidRDefault="000A682E" w:rsidP="00256933"/>
    <w:tbl>
      <w:tblPr>
        <w:tblW w:w="0" w:type="auto"/>
        <w:tblInd w:w="13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Caption w:val="Աշխատակցի տվյալներ"/>
      </w:tblPr>
      <w:tblGrid>
        <w:gridCol w:w="2268"/>
        <w:gridCol w:w="7372"/>
      </w:tblGrid>
      <w:tr w:rsidR="000146E5" w:rsidRPr="0080154D" w14:paraId="7A79335E" w14:textId="77777777" w:rsidTr="14088C26">
        <w:tc>
          <w:tcPr>
            <w:tcW w:w="9640" w:type="dxa"/>
            <w:gridSpan w:val="2"/>
            <w:shd w:val="clear" w:color="auto" w:fill="E7E6E6" w:themeFill="background2"/>
          </w:tcPr>
          <w:p w14:paraId="543E70C6" w14:textId="77777777" w:rsidR="000146E5" w:rsidRPr="00C8745D" w:rsidRDefault="000146E5" w:rsidP="007F2595">
            <w:pPr>
              <w:pStyle w:val="Heading1"/>
            </w:pPr>
            <w:r w:rsidRPr="00C8745D">
              <w:t>Աշխատակցի անձնական տվյալներ</w:t>
            </w:r>
          </w:p>
        </w:tc>
      </w:tr>
      <w:tr w:rsidR="008800D4" w:rsidRPr="0080154D" w14:paraId="017681A8" w14:textId="77777777" w:rsidTr="14088C26">
        <w:tc>
          <w:tcPr>
            <w:tcW w:w="2268" w:type="dxa"/>
            <w:shd w:val="clear" w:color="auto" w:fill="E7E6E6" w:themeFill="background2"/>
          </w:tcPr>
          <w:p w14:paraId="39B416C8" w14:textId="77777777" w:rsidR="008800D4" w:rsidRPr="00DF6B72" w:rsidRDefault="008800D4" w:rsidP="000846A2">
            <w:pPr>
              <w:widowControl w:val="0"/>
              <w:autoSpaceDE w:val="0"/>
              <w:autoSpaceDN w:val="0"/>
              <w:spacing w:before="152"/>
              <w:ind w:left="115"/>
              <w:rPr>
                <w:rFonts w:ascii="Calibri" w:eastAsia="Calibri" w:hAnsi="Calibri" w:cs="Calibri"/>
                <w:color w:val="404040"/>
              </w:rPr>
            </w:pPr>
            <w:r w:rsidRPr="3C795994">
              <w:rPr>
                <w:rFonts w:ascii="Calibri" w:eastAsia="Calibri" w:hAnsi="Calibri" w:cs="Calibri"/>
                <w:color w:val="404040" w:themeColor="text1" w:themeTint="BF"/>
              </w:rPr>
              <w:t>Անուն, ազգանուն</w:t>
            </w:r>
            <w:r w:rsidRPr="3C795994">
              <w:rPr>
                <w:rFonts w:ascii="Calibri" w:eastAsia="Calibri" w:hAnsi="Calibri" w:cs="Calibri"/>
                <w:color w:val="404040" w:themeColor="text1" w:themeTint="BF"/>
                <w:lang w:val="en-US"/>
              </w:rPr>
              <w:t xml:space="preserve">` </w:t>
            </w:r>
          </w:p>
        </w:tc>
        <w:tc>
          <w:tcPr>
            <w:tcW w:w="7372" w:type="dxa"/>
          </w:tcPr>
          <w:p w14:paraId="6E7B0B89" w14:textId="3FAD80B4" w:rsidR="008800D4" w:rsidRPr="00DF6B72" w:rsidRDefault="008800D4" w:rsidP="000846A2">
            <w:pPr>
              <w:widowControl w:val="0"/>
              <w:autoSpaceDE w:val="0"/>
              <w:autoSpaceDN w:val="0"/>
              <w:spacing w:before="152"/>
              <w:ind w:left="115"/>
              <w:rPr>
                <w:rFonts w:ascii="Calibri" w:eastAsia="Calibri" w:hAnsi="Calibri" w:cs="Calibri"/>
                <w:color w:val="404040"/>
              </w:rPr>
            </w:pPr>
          </w:p>
        </w:tc>
      </w:tr>
      <w:tr w:rsidR="00D57546" w:rsidRPr="0080154D" w14:paraId="7F843D35" w14:textId="77777777" w:rsidTr="14088C26">
        <w:tc>
          <w:tcPr>
            <w:tcW w:w="2268" w:type="dxa"/>
            <w:shd w:val="clear" w:color="auto" w:fill="E7E6E6" w:themeFill="background2"/>
          </w:tcPr>
          <w:p w14:paraId="73F93D42" w14:textId="77777777" w:rsidR="00D57546" w:rsidRPr="0080154D" w:rsidRDefault="00D57546" w:rsidP="000846A2">
            <w:pPr>
              <w:widowControl w:val="0"/>
              <w:autoSpaceDE w:val="0"/>
              <w:autoSpaceDN w:val="0"/>
              <w:spacing w:before="152"/>
              <w:ind w:left="115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color w:val="404040"/>
              </w:rPr>
              <w:t>Ինստիտուտ</w:t>
            </w:r>
            <w:r>
              <w:rPr>
                <w:rFonts w:ascii="Calibri" w:eastAsia="Calibri" w:hAnsi="Calibri" w:cs="Calibri"/>
                <w:color w:val="404040"/>
                <w:lang w:val="en-US"/>
              </w:rPr>
              <w:t>/</w:t>
            </w:r>
            <w:r>
              <w:rPr>
                <w:rFonts w:ascii="Calibri" w:eastAsia="Calibri" w:hAnsi="Calibri" w:cs="Calibri"/>
                <w:color w:val="404040"/>
              </w:rPr>
              <w:t>Բաժին</w:t>
            </w:r>
            <w:r>
              <w:rPr>
                <w:rFonts w:ascii="Calibri" w:eastAsia="Calibri" w:hAnsi="Calibri" w:cs="Calibri"/>
                <w:color w:val="404040"/>
                <w:lang w:val="en-US"/>
              </w:rPr>
              <w:t xml:space="preserve">`   </w:t>
            </w:r>
          </w:p>
        </w:tc>
        <w:tc>
          <w:tcPr>
            <w:tcW w:w="7372" w:type="dxa"/>
          </w:tcPr>
          <w:p w14:paraId="15BFF0C4" w14:textId="7A675BCB" w:rsidR="00D57546" w:rsidRPr="0080154D" w:rsidRDefault="00D57546" w:rsidP="000846A2">
            <w:pPr>
              <w:widowControl w:val="0"/>
              <w:autoSpaceDE w:val="0"/>
              <w:autoSpaceDN w:val="0"/>
              <w:spacing w:before="152"/>
              <w:ind w:left="115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D57546" w:rsidRPr="0080154D" w14:paraId="4DA52B8C" w14:textId="77777777" w:rsidTr="14088C26">
        <w:tc>
          <w:tcPr>
            <w:tcW w:w="2268" w:type="dxa"/>
            <w:shd w:val="clear" w:color="auto" w:fill="E7E6E6" w:themeFill="background2"/>
          </w:tcPr>
          <w:p w14:paraId="67CA9654" w14:textId="77777777" w:rsidR="00D57546" w:rsidRPr="0080154D" w:rsidRDefault="00D57546" w:rsidP="000846A2">
            <w:pPr>
              <w:widowControl w:val="0"/>
              <w:autoSpaceDE w:val="0"/>
              <w:autoSpaceDN w:val="0"/>
              <w:spacing w:before="153"/>
              <w:ind w:left="115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color w:val="404040"/>
              </w:rPr>
              <w:t>Պաշտոն</w:t>
            </w:r>
            <w:r>
              <w:rPr>
                <w:rFonts w:ascii="Calibri" w:eastAsia="Calibri" w:hAnsi="Calibri" w:cs="Calibri"/>
                <w:color w:val="404040"/>
                <w:lang w:val="en-US"/>
              </w:rPr>
              <w:t>`</w:t>
            </w:r>
          </w:p>
        </w:tc>
        <w:tc>
          <w:tcPr>
            <w:tcW w:w="7372" w:type="dxa"/>
          </w:tcPr>
          <w:p w14:paraId="0F2D0854" w14:textId="61E57248" w:rsidR="00D57546" w:rsidRPr="0080154D" w:rsidRDefault="00D57546" w:rsidP="14088C26">
            <w:pPr>
              <w:widowControl w:val="0"/>
              <w:autoSpaceDE w:val="0"/>
              <w:autoSpaceDN w:val="0"/>
              <w:spacing w:before="153"/>
              <w:ind w:left="115"/>
              <w:rPr>
                <w:rFonts w:ascii="Calibri" w:eastAsia="Calibri" w:hAnsi="Calibri" w:cs="Calibri"/>
                <w:color w:val="000000" w:themeColor="text1"/>
                <w:szCs w:val="20"/>
                <w:lang w:val="en-US"/>
              </w:rPr>
            </w:pPr>
          </w:p>
        </w:tc>
      </w:tr>
      <w:tr w:rsidR="00311F49" w:rsidRPr="0080154D" w14:paraId="794BC0B4" w14:textId="77777777" w:rsidTr="14088C26">
        <w:tc>
          <w:tcPr>
            <w:tcW w:w="9640" w:type="dxa"/>
            <w:gridSpan w:val="2"/>
            <w:shd w:val="clear" w:color="auto" w:fill="E7E6E6" w:themeFill="background2"/>
          </w:tcPr>
          <w:p w14:paraId="54847A11" w14:textId="298C5465" w:rsidR="00311F49" w:rsidRPr="0080154D" w:rsidRDefault="003D10D9" w:rsidP="007F2595">
            <w:pPr>
              <w:pStyle w:val="Heading1"/>
            </w:pPr>
            <w:r>
              <w:t>Վերադաս</w:t>
            </w:r>
          </w:p>
        </w:tc>
      </w:tr>
      <w:tr w:rsidR="00D57546" w:rsidRPr="0080154D" w14:paraId="5006F77B" w14:textId="77777777" w:rsidTr="14088C26">
        <w:tc>
          <w:tcPr>
            <w:tcW w:w="2268" w:type="dxa"/>
            <w:shd w:val="clear" w:color="auto" w:fill="E7E6E6" w:themeFill="background2"/>
          </w:tcPr>
          <w:p w14:paraId="063A9176" w14:textId="77777777" w:rsidR="00D57546" w:rsidRPr="0080154D" w:rsidRDefault="00D57546" w:rsidP="3C795994">
            <w:pPr>
              <w:widowControl w:val="0"/>
              <w:autoSpaceDE w:val="0"/>
              <w:autoSpaceDN w:val="0"/>
              <w:spacing w:before="152"/>
              <w:ind w:left="115"/>
              <w:rPr>
                <w:rFonts w:ascii="Calibri" w:eastAsia="Calibri" w:hAnsi="Calibri" w:cs="Calibri"/>
                <w:b/>
                <w:bCs/>
              </w:rPr>
            </w:pPr>
            <w:r w:rsidRPr="3C795994">
              <w:rPr>
                <w:rFonts w:ascii="Calibri" w:eastAsia="Calibri" w:hAnsi="Calibri" w:cs="Calibri"/>
                <w:color w:val="404040" w:themeColor="text1" w:themeTint="BF"/>
              </w:rPr>
              <w:t>Անուն, ազգանուն</w:t>
            </w:r>
            <w:r w:rsidRPr="3C795994">
              <w:rPr>
                <w:rFonts w:ascii="Calibri" w:eastAsia="Calibri" w:hAnsi="Calibri" w:cs="Calibri"/>
                <w:color w:val="404040" w:themeColor="text1" w:themeTint="BF"/>
                <w:lang w:val="en-US"/>
              </w:rPr>
              <w:t>`</w:t>
            </w:r>
          </w:p>
        </w:tc>
        <w:tc>
          <w:tcPr>
            <w:tcW w:w="7372" w:type="dxa"/>
          </w:tcPr>
          <w:p w14:paraId="1B38027F" w14:textId="57F5F2BC" w:rsidR="14088C26" w:rsidRDefault="14088C26" w:rsidP="14088C26">
            <w:pPr>
              <w:widowControl w:val="0"/>
              <w:spacing w:before="152"/>
              <w:ind w:left="115"/>
              <w:rPr>
                <w:rFonts w:ascii="Calibri" w:eastAsia="Calibri" w:hAnsi="Calibri" w:cs="Calibri"/>
                <w:color w:val="000000" w:themeColor="text1"/>
                <w:szCs w:val="20"/>
              </w:rPr>
            </w:pPr>
          </w:p>
        </w:tc>
      </w:tr>
      <w:tr w:rsidR="00D57546" w:rsidRPr="0080154D" w14:paraId="2678014B" w14:textId="77777777" w:rsidTr="14088C26">
        <w:tc>
          <w:tcPr>
            <w:tcW w:w="2268" w:type="dxa"/>
            <w:shd w:val="clear" w:color="auto" w:fill="E7E6E6" w:themeFill="background2"/>
          </w:tcPr>
          <w:p w14:paraId="3ABAFBEE" w14:textId="77777777" w:rsidR="00D57546" w:rsidRPr="0080154D" w:rsidRDefault="00D57546" w:rsidP="000846A2">
            <w:pPr>
              <w:widowControl w:val="0"/>
              <w:autoSpaceDE w:val="0"/>
              <w:autoSpaceDN w:val="0"/>
              <w:spacing w:before="152"/>
              <w:ind w:left="11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404040"/>
              </w:rPr>
              <w:t>Ինստիտուտ</w:t>
            </w:r>
            <w:r>
              <w:rPr>
                <w:rFonts w:ascii="Calibri" w:eastAsia="Calibri" w:hAnsi="Calibri" w:cs="Calibri"/>
                <w:color w:val="404040"/>
                <w:lang w:val="en-US"/>
              </w:rPr>
              <w:t>/</w:t>
            </w:r>
            <w:r>
              <w:rPr>
                <w:rFonts w:ascii="Calibri" w:eastAsia="Calibri" w:hAnsi="Calibri" w:cs="Calibri"/>
                <w:color w:val="404040"/>
              </w:rPr>
              <w:t>Բաժին</w:t>
            </w:r>
            <w:r>
              <w:rPr>
                <w:rFonts w:ascii="Calibri" w:eastAsia="Calibri" w:hAnsi="Calibri" w:cs="Calibri"/>
                <w:color w:val="404040"/>
                <w:lang w:val="en-US"/>
              </w:rPr>
              <w:t>`</w:t>
            </w:r>
          </w:p>
        </w:tc>
        <w:tc>
          <w:tcPr>
            <w:tcW w:w="7372" w:type="dxa"/>
          </w:tcPr>
          <w:p w14:paraId="617B137E" w14:textId="74C5FF75" w:rsidR="14088C26" w:rsidRDefault="14088C26" w:rsidP="14088C26">
            <w:pPr>
              <w:widowControl w:val="0"/>
              <w:spacing w:before="152"/>
              <w:ind w:left="115"/>
              <w:rPr>
                <w:rFonts w:ascii="Calibri" w:eastAsia="Calibri" w:hAnsi="Calibri" w:cs="Calibri"/>
                <w:color w:val="000000" w:themeColor="text1"/>
                <w:szCs w:val="20"/>
              </w:rPr>
            </w:pPr>
          </w:p>
        </w:tc>
      </w:tr>
      <w:tr w:rsidR="00D57546" w:rsidRPr="0080154D" w14:paraId="0F927FCD" w14:textId="77777777" w:rsidTr="14088C26">
        <w:tc>
          <w:tcPr>
            <w:tcW w:w="2268" w:type="dxa"/>
            <w:shd w:val="clear" w:color="auto" w:fill="E7E6E6" w:themeFill="background2"/>
          </w:tcPr>
          <w:p w14:paraId="09FAD551" w14:textId="77777777" w:rsidR="00D57546" w:rsidRPr="0080154D" w:rsidRDefault="00D57546" w:rsidP="000846A2">
            <w:pPr>
              <w:widowControl w:val="0"/>
              <w:autoSpaceDE w:val="0"/>
              <w:autoSpaceDN w:val="0"/>
              <w:spacing w:before="153"/>
              <w:ind w:left="11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404040"/>
              </w:rPr>
              <w:t>Պաշտոն</w:t>
            </w:r>
            <w:r>
              <w:rPr>
                <w:rFonts w:ascii="Calibri" w:eastAsia="Calibri" w:hAnsi="Calibri" w:cs="Calibri"/>
                <w:color w:val="404040"/>
                <w:lang w:val="en-US"/>
              </w:rPr>
              <w:t>`</w:t>
            </w:r>
          </w:p>
        </w:tc>
        <w:tc>
          <w:tcPr>
            <w:tcW w:w="7372" w:type="dxa"/>
          </w:tcPr>
          <w:p w14:paraId="33F59A67" w14:textId="0C3C9919" w:rsidR="14088C26" w:rsidRDefault="14088C26" w:rsidP="14088C26">
            <w:pPr>
              <w:widowControl w:val="0"/>
              <w:spacing w:before="153"/>
              <w:ind w:left="115"/>
              <w:rPr>
                <w:rFonts w:ascii="Calibri" w:eastAsia="Calibri" w:hAnsi="Calibri" w:cs="Calibri"/>
                <w:color w:val="000000" w:themeColor="text1"/>
                <w:szCs w:val="20"/>
              </w:rPr>
            </w:pPr>
          </w:p>
        </w:tc>
      </w:tr>
    </w:tbl>
    <w:p w14:paraId="077BB233" w14:textId="77777777" w:rsidR="006859FB" w:rsidRDefault="006859FB" w:rsidP="00311F49"/>
    <w:p w14:paraId="7B83B9EA" w14:textId="77777777" w:rsidR="00256933" w:rsidRDefault="00256933" w:rsidP="00311F49"/>
    <w:tbl>
      <w:tblPr>
        <w:tblW w:w="9639" w:type="dxa"/>
        <w:tblInd w:w="13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5"/>
        <w:gridCol w:w="3902"/>
        <w:gridCol w:w="4252"/>
      </w:tblGrid>
      <w:tr w:rsidR="00311F49" w:rsidRPr="0080154D" w14:paraId="56B01A67" w14:textId="77777777" w:rsidTr="14088C26">
        <w:tc>
          <w:tcPr>
            <w:tcW w:w="9639" w:type="dxa"/>
            <w:gridSpan w:val="3"/>
            <w:shd w:val="clear" w:color="auto" w:fill="E7E6E6" w:themeFill="background2"/>
          </w:tcPr>
          <w:p w14:paraId="63E15614" w14:textId="77777777" w:rsidR="00311F49" w:rsidRPr="0061634B" w:rsidRDefault="00311F49" w:rsidP="007F2595">
            <w:pPr>
              <w:pStyle w:val="Heading1"/>
            </w:pPr>
            <w:r>
              <w:t>Աշխատանքային պլան</w:t>
            </w:r>
            <w:r>
              <w:rPr>
                <w:rStyle w:val="FootnoteReference"/>
              </w:rPr>
              <w:footnoteReference w:id="2"/>
            </w:r>
          </w:p>
        </w:tc>
      </w:tr>
      <w:tr w:rsidR="004464AD" w:rsidRPr="0080154D" w14:paraId="5BE80CFA" w14:textId="77777777" w:rsidTr="14088C26">
        <w:tc>
          <w:tcPr>
            <w:tcW w:w="1485" w:type="dxa"/>
          </w:tcPr>
          <w:p w14:paraId="3CF1B2CA" w14:textId="77777777" w:rsidR="00311F49" w:rsidRPr="000F3AA4" w:rsidRDefault="00311F49" w:rsidP="004936C0">
            <w:pPr>
              <w:pStyle w:val="Heading2"/>
              <w:jc w:val="center"/>
              <w:rPr>
                <w:lang w:val="en-US"/>
              </w:rPr>
            </w:pPr>
            <w:r>
              <w:rPr>
                <w:lang w:val="en-US"/>
              </w:rPr>
              <w:t>#</w:t>
            </w:r>
          </w:p>
        </w:tc>
        <w:tc>
          <w:tcPr>
            <w:tcW w:w="3902" w:type="dxa"/>
          </w:tcPr>
          <w:p w14:paraId="1F64D344" w14:textId="7EF9A24A" w:rsidR="00311F49" w:rsidRDefault="00311F49" w:rsidP="005455D5">
            <w:pPr>
              <w:pStyle w:val="Heading2"/>
            </w:pPr>
            <w:r>
              <w:t>Նպատակ</w:t>
            </w:r>
            <w:r w:rsidR="000663B6">
              <w:rPr>
                <w:rStyle w:val="FootnoteReference"/>
              </w:rPr>
              <w:footnoteReference w:id="3"/>
            </w:r>
          </w:p>
        </w:tc>
        <w:tc>
          <w:tcPr>
            <w:tcW w:w="4252" w:type="dxa"/>
          </w:tcPr>
          <w:p w14:paraId="7A09900C" w14:textId="77777777" w:rsidR="00311F49" w:rsidRPr="000F3AA4" w:rsidRDefault="00311F49" w:rsidP="005455D5">
            <w:pPr>
              <w:pStyle w:val="Heading2"/>
            </w:pPr>
            <w:r w:rsidRPr="005455D5">
              <w:t>Ակնկալվող</w:t>
            </w:r>
            <w:r>
              <w:t xml:space="preserve"> արդյունքներ</w:t>
            </w:r>
          </w:p>
        </w:tc>
      </w:tr>
      <w:tr w:rsidR="00311F49" w:rsidRPr="0080154D" w14:paraId="3239B2E4" w14:textId="77777777" w:rsidTr="14088C26">
        <w:tc>
          <w:tcPr>
            <w:tcW w:w="1485" w:type="dxa"/>
          </w:tcPr>
          <w:p w14:paraId="7046ACF5" w14:textId="73DE854B" w:rsidR="00311F49" w:rsidRPr="006859FB" w:rsidRDefault="00311F49" w:rsidP="000846A2">
            <w:pPr>
              <w:widowControl w:val="0"/>
              <w:autoSpaceDE w:val="0"/>
              <w:autoSpaceDN w:val="0"/>
              <w:spacing w:before="153"/>
              <w:ind w:left="115"/>
              <w:rPr>
                <w:rFonts w:ascii="Calibri" w:eastAsia="Calibri" w:hAnsi="Calibri" w:cs="Calibri"/>
                <w:color w:val="404040"/>
                <w:lang w:val="en-US"/>
              </w:rPr>
            </w:pPr>
          </w:p>
        </w:tc>
        <w:tc>
          <w:tcPr>
            <w:tcW w:w="3902" w:type="dxa"/>
          </w:tcPr>
          <w:p w14:paraId="21A5AC7D" w14:textId="5D641003" w:rsidR="00311F49" w:rsidRDefault="00311F49" w:rsidP="14088C26">
            <w:pPr>
              <w:widowControl w:val="0"/>
              <w:autoSpaceDE w:val="0"/>
              <w:autoSpaceDN w:val="0"/>
              <w:spacing w:before="153" w:beforeAutospacing="1" w:afterAutospacing="1"/>
              <w:ind w:left="115"/>
              <w:rPr>
                <w:rFonts w:ascii="Calibri" w:eastAsia="Calibri" w:hAnsi="Calibri" w:cs="Calibri"/>
                <w:color w:val="404040"/>
                <w:szCs w:val="20"/>
              </w:rPr>
            </w:pPr>
          </w:p>
        </w:tc>
        <w:tc>
          <w:tcPr>
            <w:tcW w:w="4252" w:type="dxa"/>
          </w:tcPr>
          <w:p w14:paraId="6BD70077" w14:textId="2C0E8C99" w:rsidR="00311F49" w:rsidRPr="00D57546" w:rsidRDefault="00311F49" w:rsidP="004936C0">
            <w:pPr>
              <w:pStyle w:val="ListParagraph"/>
              <w:widowControl w:val="0"/>
              <w:autoSpaceDE w:val="0"/>
              <w:autoSpaceDN w:val="0"/>
              <w:ind w:left="138"/>
              <w:rPr>
                <w:rFonts w:ascii="Calibri" w:eastAsia="Calibri" w:hAnsi="Calibri" w:cs="Calibri"/>
                <w:color w:val="404040"/>
              </w:rPr>
            </w:pPr>
          </w:p>
        </w:tc>
      </w:tr>
      <w:tr w:rsidR="00311F49" w:rsidRPr="0080154D" w14:paraId="1F05084F" w14:textId="77777777" w:rsidTr="14088C26">
        <w:tc>
          <w:tcPr>
            <w:tcW w:w="1485" w:type="dxa"/>
          </w:tcPr>
          <w:p w14:paraId="6A90B0C3" w14:textId="4F6A9AA8" w:rsidR="00311F49" w:rsidRDefault="00311F49" w:rsidP="000846A2">
            <w:pPr>
              <w:widowControl w:val="0"/>
              <w:autoSpaceDE w:val="0"/>
              <w:autoSpaceDN w:val="0"/>
              <w:spacing w:before="153"/>
              <w:ind w:left="115"/>
              <w:rPr>
                <w:rFonts w:ascii="Calibri" w:eastAsia="Calibri" w:hAnsi="Calibri" w:cs="Calibri"/>
                <w:color w:val="404040"/>
              </w:rPr>
            </w:pPr>
          </w:p>
        </w:tc>
        <w:tc>
          <w:tcPr>
            <w:tcW w:w="3902" w:type="dxa"/>
          </w:tcPr>
          <w:p w14:paraId="1AFB0B46" w14:textId="7E143D0A" w:rsidR="00494356" w:rsidRDefault="00494356" w:rsidP="66B09B64">
            <w:pPr>
              <w:widowControl w:val="0"/>
              <w:autoSpaceDE w:val="0"/>
              <w:autoSpaceDN w:val="0"/>
              <w:spacing w:before="153"/>
              <w:ind w:left="115"/>
              <w:rPr>
                <w:rFonts w:ascii="Calibri" w:eastAsia="Calibri" w:hAnsi="Calibri" w:cs="Calibri"/>
                <w:color w:val="404040"/>
              </w:rPr>
            </w:pPr>
          </w:p>
        </w:tc>
        <w:tc>
          <w:tcPr>
            <w:tcW w:w="4252" w:type="dxa"/>
          </w:tcPr>
          <w:p w14:paraId="2BEC3048" w14:textId="30E4DDB9" w:rsidR="00311F49" w:rsidRDefault="00311F49" w:rsidP="004936C0">
            <w:pPr>
              <w:widowControl w:val="0"/>
              <w:autoSpaceDE w:val="0"/>
              <w:autoSpaceDN w:val="0"/>
              <w:ind w:left="138"/>
              <w:rPr>
                <w:rFonts w:ascii="Calibri" w:eastAsia="Calibri" w:hAnsi="Calibri" w:cs="Calibri"/>
                <w:color w:val="404040"/>
              </w:rPr>
            </w:pPr>
          </w:p>
        </w:tc>
      </w:tr>
      <w:tr w:rsidR="00311F49" w:rsidRPr="0080154D" w14:paraId="0F792253" w14:textId="77777777" w:rsidTr="14088C26">
        <w:tc>
          <w:tcPr>
            <w:tcW w:w="1485" w:type="dxa"/>
          </w:tcPr>
          <w:p w14:paraId="1F1C837C" w14:textId="77777777" w:rsidR="00311F49" w:rsidRDefault="00311F49" w:rsidP="000846A2">
            <w:pPr>
              <w:widowControl w:val="0"/>
              <w:autoSpaceDE w:val="0"/>
              <w:autoSpaceDN w:val="0"/>
              <w:spacing w:before="153"/>
              <w:ind w:left="115"/>
              <w:rPr>
                <w:rFonts w:ascii="Calibri" w:eastAsia="Calibri" w:hAnsi="Calibri" w:cs="Calibri"/>
                <w:color w:val="404040"/>
              </w:rPr>
            </w:pPr>
          </w:p>
        </w:tc>
        <w:tc>
          <w:tcPr>
            <w:tcW w:w="3902" w:type="dxa"/>
          </w:tcPr>
          <w:p w14:paraId="23ECFC26" w14:textId="77777777" w:rsidR="00311F49" w:rsidRDefault="00311F49" w:rsidP="000846A2">
            <w:pPr>
              <w:widowControl w:val="0"/>
              <w:autoSpaceDE w:val="0"/>
              <w:autoSpaceDN w:val="0"/>
              <w:spacing w:before="153"/>
              <w:ind w:left="115"/>
              <w:rPr>
                <w:rFonts w:ascii="Calibri" w:eastAsia="Calibri" w:hAnsi="Calibri" w:cs="Calibri"/>
                <w:color w:val="404040"/>
              </w:rPr>
            </w:pPr>
          </w:p>
          <w:p w14:paraId="07BFF6AE" w14:textId="77777777" w:rsidR="00311F49" w:rsidRDefault="00311F49" w:rsidP="000846A2">
            <w:pPr>
              <w:widowControl w:val="0"/>
              <w:autoSpaceDE w:val="0"/>
              <w:autoSpaceDN w:val="0"/>
              <w:spacing w:before="153"/>
              <w:ind w:left="115"/>
              <w:rPr>
                <w:rFonts w:ascii="Calibri" w:eastAsia="Calibri" w:hAnsi="Calibri" w:cs="Calibri"/>
                <w:color w:val="404040"/>
              </w:rPr>
            </w:pPr>
          </w:p>
        </w:tc>
        <w:tc>
          <w:tcPr>
            <w:tcW w:w="4252" w:type="dxa"/>
          </w:tcPr>
          <w:p w14:paraId="6A67140D" w14:textId="77777777" w:rsidR="00311F49" w:rsidRDefault="00311F49" w:rsidP="004936C0">
            <w:pPr>
              <w:pStyle w:val="ListParagraph"/>
              <w:widowControl w:val="0"/>
              <w:autoSpaceDE w:val="0"/>
              <w:autoSpaceDN w:val="0"/>
              <w:ind w:left="284"/>
              <w:rPr>
                <w:rFonts w:ascii="Calibri" w:eastAsia="Calibri" w:hAnsi="Calibri" w:cs="Calibri"/>
                <w:color w:val="404040"/>
              </w:rPr>
            </w:pPr>
          </w:p>
        </w:tc>
      </w:tr>
    </w:tbl>
    <w:p w14:paraId="32C81AEF" w14:textId="77777777" w:rsidR="008D235F" w:rsidRDefault="008D235F" w:rsidP="008D235F"/>
    <w:p w14:paraId="63C123BD" w14:textId="5E34AF0E" w:rsidR="00A3203A" w:rsidRPr="00981E9C" w:rsidRDefault="00A3203A" w:rsidP="008D235F"/>
    <w:tbl>
      <w:tblPr>
        <w:tblW w:w="10064" w:type="dxa"/>
        <w:tblInd w:w="13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686"/>
        <w:gridCol w:w="425"/>
        <w:gridCol w:w="4394"/>
        <w:gridCol w:w="1559"/>
      </w:tblGrid>
      <w:tr w:rsidR="00E5344A" w:rsidRPr="00E104AD" w14:paraId="62558462" w14:textId="77777777" w:rsidTr="008800D4">
        <w:trPr>
          <w:trHeight w:val="438"/>
        </w:trPr>
        <w:tc>
          <w:tcPr>
            <w:tcW w:w="10064" w:type="dxa"/>
            <w:gridSpan w:val="4"/>
            <w:shd w:val="clear" w:color="auto" w:fill="F1F1F1"/>
          </w:tcPr>
          <w:p w14:paraId="4C4731FD" w14:textId="1DBA2DF3" w:rsidR="00E5344A" w:rsidRPr="00E104AD" w:rsidRDefault="00E5344A" w:rsidP="00E104AD">
            <w:pPr>
              <w:pStyle w:val="Heading1"/>
            </w:pPr>
            <w:r>
              <w:lastRenderedPageBreak/>
              <w:t>իրավասությունների</w:t>
            </w:r>
            <w:r w:rsidRPr="00E104AD">
              <w:t xml:space="preserve"> զարգացման </w:t>
            </w:r>
            <w:r>
              <w:t xml:space="preserve">տարեկան </w:t>
            </w:r>
            <w:r w:rsidRPr="00E104AD">
              <w:t>ՊԼԱՆ</w:t>
            </w:r>
            <w:r w:rsidRPr="00E104AD">
              <w:rPr>
                <w:vertAlign w:val="superscript"/>
              </w:rPr>
              <w:footnoteReference w:id="4"/>
            </w:r>
          </w:p>
        </w:tc>
      </w:tr>
      <w:tr w:rsidR="00EE4DA6" w:rsidRPr="00CF1A04" w14:paraId="48FF5DE5" w14:textId="77777777" w:rsidTr="00EA299F">
        <w:tblPrEx>
          <w:tblBorders>
            <w:top w:val="single" w:sz="4" w:space="0" w:color="A6A6A6"/>
            <w:left w:val="single" w:sz="4" w:space="0" w:color="A6A6A6"/>
            <w:bottom w:val="single" w:sz="4" w:space="0" w:color="A6A6A6"/>
            <w:right w:val="single" w:sz="4" w:space="0" w:color="A6A6A6"/>
            <w:insideH w:val="single" w:sz="4" w:space="0" w:color="A6A6A6"/>
            <w:insideV w:val="single" w:sz="4" w:space="0" w:color="A6A6A6"/>
          </w:tblBorders>
        </w:tblPrEx>
        <w:tc>
          <w:tcPr>
            <w:tcW w:w="36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6E6" w:themeFill="background2"/>
          </w:tcPr>
          <w:p w14:paraId="05C49CC4" w14:textId="1EDD00B3" w:rsidR="00EE4DA6" w:rsidRPr="00CF1A04" w:rsidRDefault="00EE4DA6" w:rsidP="00491ABD">
            <w:pPr>
              <w:rPr>
                <w:b/>
                <w:bCs/>
              </w:rPr>
            </w:pPr>
            <w:r>
              <w:rPr>
                <w:b/>
                <w:bCs/>
                <w:sz w:val="16"/>
                <w:szCs w:val="18"/>
              </w:rPr>
              <w:t>Իրավասություններ</w:t>
            </w:r>
            <w:r w:rsidR="00CF2155">
              <w:rPr>
                <w:b/>
                <w:bCs/>
                <w:sz w:val="16"/>
                <w:szCs w:val="18"/>
              </w:rPr>
              <w:t xml:space="preserve">ի </w:t>
            </w:r>
            <w:r>
              <w:rPr>
                <w:b/>
                <w:bCs/>
                <w:sz w:val="16"/>
                <w:szCs w:val="18"/>
              </w:rPr>
              <w:t>օ</w:t>
            </w:r>
            <w:r w:rsidRPr="00CF1A04">
              <w:rPr>
                <w:b/>
                <w:bCs/>
                <w:sz w:val="16"/>
                <w:szCs w:val="18"/>
              </w:rPr>
              <w:t>րինակներ</w:t>
            </w: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6E6" w:themeFill="background2"/>
          </w:tcPr>
          <w:p w14:paraId="36621225" w14:textId="77777777" w:rsidR="00EE4DA6" w:rsidRPr="003C6AD0" w:rsidRDefault="00EE4DA6" w:rsidP="00491ABD">
            <w:pPr>
              <w:rPr>
                <w:b/>
                <w:bCs/>
                <w:sz w:val="16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6E6" w:themeFill="background2"/>
          </w:tcPr>
          <w:p w14:paraId="56BDD8CB" w14:textId="3B4C4FE1" w:rsidR="00EE4DA6" w:rsidRPr="00CF1A04" w:rsidRDefault="00CF2155" w:rsidP="00491ABD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Գ</w:t>
            </w:r>
            <w:r w:rsidR="00EE4DA6" w:rsidRPr="003C6AD0">
              <w:rPr>
                <w:b/>
                <w:bCs/>
                <w:sz w:val="16"/>
                <w:szCs w:val="18"/>
              </w:rPr>
              <w:t>ործողություններ, միջոցառումներ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6E6" w:themeFill="background2"/>
          </w:tcPr>
          <w:p w14:paraId="62BEB3AA" w14:textId="0A19F515" w:rsidR="00EE4DA6" w:rsidRPr="00CF1A04" w:rsidRDefault="00EE4DA6" w:rsidP="00491ABD">
            <w:pPr>
              <w:rPr>
                <w:b/>
                <w:bCs/>
                <w:sz w:val="16"/>
                <w:szCs w:val="18"/>
              </w:rPr>
            </w:pPr>
            <w:r w:rsidRPr="00CF1A04">
              <w:rPr>
                <w:b/>
                <w:bCs/>
                <w:sz w:val="16"/>
                <w:szCs w:val="18"/>
              </w:rPr>
              <w:t>Վերջնաժամկետ</w:t>
            </w:r>
          </w:p>
        </w:tc>
      </w:tr>
      <w:tr w:rsidR="00EE4DA6" w:rsidRPr="00E104AD" w14:paraId="2B2A5183" w14:textId="77777777" w:rsidTr="00EA299F">
        <w:tblPrEx>
          <w:tblBorders>
            <w:top w:val="single" w:sz="4" w:space="0" w:color="A6A6A6"/>
            <w:left w:val="single" w:sz="4" w:space="0" w:color="A6A6A6"/>
            <w:bottom w:val="single" w:sz="4" w:space="0" w:color="A6A6A6"/>
            <w:right w:val="single" w:sz="4" w:space="0" w:color="A6A6A6"/>
            <w:insideH w:val="single" w:sz="4" w:space="0" w:color="A6A6A6"/>
            <w:insideV w:val="single" w:sz="4" w:space="0" w:color="A6A6A6"/>
          </w:tblBorders>
        </w:tblPrEx>
        <w:tc>
          <w:tcPr>
            <w:tcW w:w="36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6E6" w:themeFill="background2"/>
          </w:tcPr>
          <w:p w14:paraId="1A4F8560" w14:textId="2B5BC7CE" w:rsidR="00EE4DA6" w:rsidRPr="00EE4DA6" w:rsidRDefault="00EE4DA6" w:rsidP="00EE4DA6">
            <w:pPr>
              <w:rPr>
                <w:b/>
                <w:bCs/>
                <w:sz w:val="16"/>
                <w:szCs w:val="18"/>
              </w:rPr>
            </w:pPr>
            <w:r w:rsidRPr="00EE4DA6">
              <w:rPr>
                <w:b/>
                <w:bCs/>
                <w:sz w:val="16"/>
                <w:szCs w:val="18"/>
              </w:rPr>
              <w:t>Մանկավարժություն</w:t>
            </w:r>
            <w:r>
              <w:rPr>
                <w:b/>
                <w:bCs/>
                <w:sz w:val="16"/>
                <w:szCs w:val="18"/>
              </w:rPr>
              <w:t>․</w:t>
            </w:r>
          </w:p>
          <w:p w14:paraId="07C1EB91" w14:textId="048D55D6" w:rsidR="00EE4DA6" w:rsidRPr="00FB5AEA" w:rsidRDefault="00EE4DA6" w:rsidP="00EE4DA6">
            <w:pPr>
              <w:rPr>
                <w:sz w:val="16"/>
                <w:szCs w:val="18"/>
              </w:rPr>
            </w:pPr>
            <w:r w:rsidRPr="0092299E">
              <w:rPr>
                <w:sz w:val="16"/>
                <w:szCs w:val="18"/>
              </w:rPr>
              <w:t xml:space="preserve">Դասավանդման, գործնական, լաբորատոր և սեմինար պարապմունքների </w:t>
            </w:r>
            <w:r w:rsidRPr="0092299E">
              <w:rPr>
                <w:b/>
                <w:bCs/>
                <w:sz w:val="16"/>
                <w:szCs w:val="18"/>
              </w:rPr>
              <w:t>բարելավում</w:t>
            </w:r>
            <w:r w:rsidR="001F3903">
              <w:rPr>
                <w:sz w:val="16"/>
                <w:szCs w:val="18"/>
              </w:rPr>
              <w:t>։</w:t>
            </w:r>
            <w:r w:rsidRPr="0092299E">
              <w:rPr>
                <w:sz w:val="16"/>
                <w:szCs w:val="18"/>
              </w:rPr>
              <w:t xml:space="preserve"> </w:t>
            </w:r>
            <w:r w:rsidR="002A0614" w:rsidRPr="0092299E">
              <w:rPr>
                <w:sz w:val="16"/>
                <w:szCs w:val="18"/>
              </w:rPr>
              <w:t>ԵՀՀ ասպիրանտի, հայցորդի կամ թեզի, հետազոտության կամ պրակտիկայի</w:t>
            </w:r>
            <w:r w:rsidR="007D691E" w:rsidRPr="007D691E">
              <w:rPr>
                <w:sz w:val="16"/>
                <w:szCs w:val="18"/>
              </w:rPr>
              <w:t xml:space="preserve"> </w:t>
            </w:r>
            <w:r w:rsidR="002A0614" w:rsidRPr="0092299E">
              <w:rPr>
                <w:b/>
                <w:bCs/>
                <w:sz w:val="16"/>
                <w:szCs w:val="18"/>
              </w:rPr>
              <w:t xml:space="preserve">ղեկավար, խորհրդատու, կամ </w:t>
            </w:r>
            <w:proofErr w:type="spellStart"/>
            <w:r w:rsidR="002A0614" w:rsidRPr="0092299E">
              <w:rPr>
                <w:b/>
                <w:bCs/>
                <w:sz w:val="16"/>
                <w:szCs w:val="18"/>
              </w:rPr>
              <w:t>կուրսղեկ</w:t>
            </w:r>
            <w:proofErr w:type="spellEnd"/>
            <w:r w:rsidR="002A0614" w:rsidRPr="00FC4C99">
              <w:rPr>
                <w:sz w:val="16"/>
                <w:szCs w:val="18"/>
              </w:rPr>
              <w:t>։</w:t>
            </w: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44D323" w14:textId="09194BB1" w:rsidR="00EE4DA6" w:rsidRPr="0092299E" w:rsidRDefault="00EE4DA6" w:rsidP="00EE4DA6">
            <w:pPr>
              <w:rPr>
                <w:sz w:val="16"/>
                <w:szCs w:val="18"/>
              </w:rPr>
            </w:pPr>
            <w:r>
              <w:rPr>
                <w:rFonts w:ascii="Times New Roman"/>
              </w:rPr>
              <w:t xml:space="preserve">  </w:t>
            </w:r>
            <w:sdt>
              <w:sdtPr>
                <w:rPr>
                  <w:rFonts w:ascii="Times New Roman"/>
                </w:rPr>
                <w:id w:val="-969588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39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55C802" w14:textId="21805B8C" w:rsidR="00EE4DA6" w:rsidRPr="00C5333A" w:rsidRDefault="00EE4DA6" w:rsidP="00C5333A">
            <w:pPr>
              <w:pStyle w:val="ListParagraph"/>
              <w:numPr>
                <w:ilvl w:val="0"/>
                <w:numId w:val="1"/>
              </w:numPr>
              <w:ind w:left="279" w:hanging="142"/>
              <w:rPr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76D731" w14:textId="4A5DF09A" w:rsidR="00EE4DA6" w:rsidRPr="0092299E" w:rsidRDefault="00EE4DA6" w:rsidP="00EE4DA6">
            <w:pPr>
              <w:rPr>
                <w:sz w:val="16"/>
                <w:szCs w:val="18"/>
              </w:rPr>
            </w:pPr>
          </w:p>
        </w:tc>
      </w:tr>
      <w:tr w:rsidR="00C5333A" w:rsidRPr="00E104AD" w14:paraId="775D6689" w14:textId="77777777" w:rsidTr="00EA299F">
        <w:tblPrEx>
          <w:tblBorders>
            <w:top w:val="single" w:sz="4" w:space="0" w:color="A6A6A6"/>
            <w:left w:val="single" w:sz="4" w:space="0" w:color="A6A6A6"/>
            <w:bottom w:val="single" w:sz="4" w:space="0" w:color="A6A6A6"/>
            <w:right w:val="single" w:sz="4" w:space="0" w:color="A6A6A6"/>
            <w:insideH w:val="single" w:sz="4" w:space="0" w:color="A6A6A6"/>
            <w:insideV w:val="single" w:sz="4" w:space="0" w:color="A6A6A6"/>
          </w:tblBorders>
        </w:tblPrEx>
        <w:tc>
          <w:tcPr>
            <w:tcW w:w="36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6E6" w:themeFill="background2"/>
          </w:tcPr>
          <w:p w14:paraId="7D2755D1" w14:textId="46145515" w:rsidR="00C5333A" w:rsidRDefault="00C5333A" w:rsidP="00C5333A">
            <w:pPr>
              <w:rPr>
                <w:b/>
                <w:bCs/>
                <w:sz w:val="16"/>
                <w:szCs w:val="18"/>
              </w:rPr>
            </w:pPr>
            <w:r w:rsidRPr="00DA5B69">
              <w:rPr>
                <w:b/>
                <w:bCs/>
                <w:sz w:val="16"/>
                <w:szCs w:val="18"/>
              </w:rPr>
              <w:t>Ուսումնամեթոդական աշխատանք</w:t>
            </w:r>
            <w:r>
              <w:rPr>
                <w:b/>
                <w:bCs/>
                <w:sz w:val="16"/>
                <w:szCs w:val="18"/>
              </w:rPr>
              <w:t>․</w:t>
            </w:r>
          </w:p>
          <w:p w14:paraId="307D9119" w14:textId="2F5CE2E9" w:rsidR="00C5333A" w:rsidRPr="003A7B3C" w:rsidRDefault="00C5333A" w:rsidP="00C5333A">
            <w:pPr>
              <w:rPr>
                <w:sz w:val="16"/>
                <w:szCs w:val="18"/>
              </w:rPr>
            </w:pPr>
            <w:r w:rsidRPr="0092299E">
              <w:rPr>
                <w:sz w:val="16"/>
                <w:szCs w:val="18"/>
              </w:rPr>
              <w:t>նոր դասընթացների մշակում,</w:t>
            </w:r>
            <w:r w:rsidRPr="00DE4896">
              <w:rPr>
                <w:sz w:val="16"/>
                <w:szCs w:val="18"/>
              </w:rPr>
              <w:t xml:space="preserve"> հրապարակումներ՝</w:t>
            </w:r>
            <w:r w:rsidRPr="0092299E">
              <w:rPr>
                <w:sz w:val="16"/>
                <w:szCs w:val="18"/>
              </w:rPr>
              <w:t xml:space="preserve"> ուս. ձեռնարկ,</w:t>
            </w:r>
            <w:r>
              <w:rPr>
                <w:sz w:val="16"/>
                <w:szCs w:val="18"/>
              </w:rPr>
              <w:t xml:space="preserve"> </w:t>
            </w:r>
            <w:r w:rsidRPr="0092299E">
              <w:rPr>
                <w:sz w:val="16"/>
                <w:szCs w:val="18"/>
              </w:rPr>
              <w:t>ուսումնամեթոդական հոդված</w:t>
            </w:r>
            <w:r>
              <w:rPr>
                <w:sz w:val="16"/>
                <w:szCs w:val="18"/>
              </w:rPr>
              <w:t>։</w:t>
            </w: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34391B" w14:textId="11722FE4" w:rsidR="00C5333A" w:rsidRDefault="00C5333A" w:rsidP="00C5333A">
            <w:pPr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sdt>
              <w:sdtPr>
                <w:rPr>
                  <w:rFonts w:ascii="Times New Roman"/>
                </w:rPr>
                <w:id w:val="-1735456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39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7FB685" w14:textId="77777777" w:rsidR="00C5333A" w:rsidRPr="0092299E" w:rsidRDefault="00C5333A" w:rsidP="00C5333A">
            <w:pPr>
              <w:pStyle w:val="ListParagraph"/>
              <w:numPr>
                <w:ilvl w:val="0"/>
                <w:numId w:val="1"/>
              </w:numPr>
              <w:ind w:left="279" w:hanging="142"/>
              <w:rPr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89F3DD" w14:textId="77777777" w:rsidR="00C5333A" w:rsidRPr="0092299E" w:rsidRDefault="00C5333A" w:rsidP="00C5333A">
            <w:pPr>
              <w:rPr>
                <w:sz w:val="16"/>
                <w:szCs w:val="18"/>
              </w:rPr>
            </w:pPr>
          </w:p>
        </w:tc>
      </w:tr>
      <w:tr w:rsidR="00C5333A" w:rsidRPr="00E104AD" w14:paraId="1709FADD" w14:textId="77777777" w:rsidTr="00EA299F">
        <w:tblPrEx>
          <w:tblBorders>
            <w:top w:val="single" w:sz="4" w:space="0" w:color="A6A6A6"/>
            <w:left w:val="single" w:sz="4" w:space="0" w:color="A6A6A6"/>
            <w:bottom w:val="single" w:sz="4" w:space="0" w:color="A6A6A6"/>
            <w:right w:val="single" w:sz="4" w:space="0" w:color="A6A6A6"/>
            <w:insideH w:val="single" w:sz="4" w:space="0" w:color="A6A6A6"/>
            <w:insideV w:val="single" w:sz="4" w:space="0" w:color="A6A6A6"/>
          </w:tblBorders>
        </w:tblPrEx>
        <w:tc>
          <w:tcPr>
            <w:tcW w:w="36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6E6" w:themeFill="background2"/>
          </w:tcPr>
          <w:p w14:paraId="58098B92" w14:textId="7FEE9B28" w:rsidR="00C5333A" w:rsidRPr="002A0614" w:rsidRDefault="00D85ABA" w:rsidP="00C5333A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ԵՀՀ</w:t>
            </w:r>
            <w:r w:rsidR="00C5333A" w:rsidRPr="0092299E">
              <w:rPr>
                <w:sz w:val="16"/>
                <w:szCs w:val="18"/>
              </w:rPr>
              <w:t xml:space="preserve"> գիտխորհրդի,</w:t>
            </w:r>
            <w:r w:rsidR="00C5333A" w:rsidRPr="000C41F8">
              <w:rPr>
                <w:sz w:val="16"/>
                <w:szCs w:val="18"/>
              </w:rPr>
              <w:t xml:space="preserve"> </w:t>
            </w:r>
            <w:r w:rsidR="00C5333A" w:rsidRPr="0092299E">
              <w:rPr>
                <w:sz w:val="16"/>
                <w:szCs w:val="18"/>
              </w:rPr>
              <w:t>գիտական աստիճանաշնորհման խորհուրդների, մեթոդխորհրդի, ամփոփիչ ատեստավորման կամ որակավորման այլ հանձնաժողովների, մասնագիտական միությունների</w:t>
            </w:r>
            <w:r w:rsidR="00EA299F" w:rsidRPr="0092299E">
              <w:rPr>
                <w:b/>
                <w:bCs/>
                <w:sz w:val="16"/>
                <w:szCs w:val="18"/>
              </w:rPr>
              <w:t xml:space="preserve"> </w:t>
            </w:r>
            <w:r w:rsidR="00EA299F">
              <w:rPr>
                <w:b/>
                <w:bCs/>
                <w:sz w:val="16"/>
                <w:szCs w:val="18"/>
              </w:rPr>
              <w:t>ա</w:t>
            </w:r>
            <w:r w:rsidR="00EA299F" w:rsidRPr="0092299E">
              <w:rPr>
                <w:b/>
                <w:bCs/>
                <w:sz w:val="16"/>
                <w:szCs w:val="18"/>
              </w:rPr>
              <w:t>նդամակցու</w:t>
            </w:r>
            <w:r w:rsidR="00EA299F">
              <w:rPr>
                <w:b/>
                <w:bCs/>
                <w:sz w:val="16"/>
                <w:szCs w:val="18"/>
              </w:rPr>
              <w:t>մ</w:t>
            </w:r>
            <w:r w:rsidR="00C5333A" w:rsidRPr="0092299E">
              <w:rPr>
                <w:sz w:val="16"/>
                <w:szCs w:val="18"/>
              </w:rPr>
              <w:t>։</w:t>
            </w: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F816F9" w14:textId="332D43DB" w:rsidR="00C5333A" w:rsidRPr="0092299E" w:rsidRDefault="00C5333A" w:rsidP="00C5333A">
            <w:pPr>
              <w:rPr>
                <w:b/>
                <w:bCs/>
                <w:sz w:val="16"/>
                <w:szCs w:val="18"/>
              </w:rPr>
            </w:pPr>
            <w:r>
              <w:rPr>
                <w:rFonts w:ascii="Times New Roman"/>
              </w:rPr>
              <w:t xml:space="preserve">  </w:t>
            </w:r>
            <w:sdt>
              <w:sdtPr>
                <w:rPr>
                  <w:rFonts w:ascii="Times New Roman"/>
                </w:rPr>
                <w:id w:val="135155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6C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39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EF234E" w14:textId="3DD2E716" w:rsidR="00C5333A" w:rsidRPr="0092299E" w:rsidRDefault="00C5333A" w:rsidP="00C5333A">
            <w:pPr>
              <w:pStyle w:val="ListParagraph"/>
              <w:numPr>
                <w:ilvl w:val="0"/>
                <w:numId w:val="1"/>
              </w:numPr>
              <w:ind w:left="279" w:hanging="142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B28E4E" w14:textId="53339AC5" w:rsidR="00C5333A" w:rsidRPr="0092299E" w:rsidRDefault="00C5333A" w:rsidP="00C5333A">
            <w:pPr>
              <w:rPr>
                <w:sz w:val="16"/>
                <w:szCs w:val="18"/>
              </w:rPr>
            </w:pPr>
          </w:p>
        </w:tc>
      </w:tr>
      <w:tr w:rsidR="00C5333A" w:rsidRPr="00E104AD" w14:paraId="04EC0576" w14:textId="77777777" w:rsidTr="00EA299F">
        <w:tblPrEx>
          <w:tblBorders>
            <w:top w:val="single" w:sz="4" w:space="0" w:color="A6A6A6"/>
            <w:left w:val="single" w:sz="4" w:space="0" w:color="A6A6A6"/>
            <w:bottom w:val="single" w:sz="4" w:space="0" w:color="A6A6A6"/>
            <w:right w:val="single" w:sz="4" w:space="0" w:color="A6A6A6"/>
            <w:insideH w:val="single" w:sz="4" w:space="0" w:color="A6A6A6"/>
            <w:insideV w:val="single" w:sz="4" w:space="0" w:color="A6A6A6"/>
          </w:tblBorders>
        </w:tblPrEx>
        <w:tc>
          <w:tcPr>
            <w:tcW w:w="36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6E6" w:themeFill="background2"/>
          </w:tcPr>
          <w:p w14:paraId="393EC1AA" w14:textId="37E552FB" w:rsidR="00C5333A" w:rsidRDefault="00C5333A" w:rsidP="00C5333A">
            <w:pPr>
              <w:rPr>
                <w:b/>
                <w:bCs/>
                <w:sz w:val="16"/>
                <w:szCs w:val="18"/>
              </w:rPr>
            </w:pPr>
            <w:r>
              <w:rPr>
                <w:b/>
                <w:bCs/>
                <w:sz w:val="16"/>
                <w:szCs w:val="18"/>
              </w:rPr>
              <w:t>Գիտական աշխատանք․</w:t>
            </w:r>
          </w:p>
          <w:p w14:paraId="74E9BBEC" w14:textId="375C50B8" w:rsidR="00C5333A" w:rsidRPr="002A0614" w:rsidRDefault="00C5333A" w:rsidP="00C5333A">
            <w:pPr>
              <w:rPr>
                <w:sz w:val="16"/>
                <w:szCs w:val="18"/>
              </w:rPr>
            </w:pPr>
            <w:r w:rsidRPr="00DE4896">
              <w:rPr>
                <w:sz w:val="16"/>
                <w:szCs w:val="18"/>
              </w:rPr>
              <w:t>Հետազոտություններ և հրապարակումներ՝</w:t>
            </w:r>
            <w:r w:rsidRPr="0092299E">
              <w:rPr>
                <w:sz w:val="16"/>
                <w:szCs w:val="18"/>
              </w:rPr>
              <w:t xml:space="preserve"> մենագրություն, գիտական կամ գրախոսական հոդված՝ տեղական կամ միջազգային</w:t>
            </w:r>
            <w:r w:rsidRPr="00184FD9">
              <w:rPr>
                <w:sz w:val="16"/>
                <w:szCs w:val="18"/>
              </w:rPr>
              <w:t xml:space="preserve"> </w:t>
            </w:r>
            <w:r w:rsidRPr="0092299E">
              <w:rPr>
                <w:sz w:val="16"/>
                <w:szCs w:val="18"/>
              </w:rPr>
              <w:t>հանդեսում</w:t>
            </w:r>
            <w:r>
              <w:rPr>
                <w:sz w:val="16"/>
                <w:szCs w:val="18"/>
              </w:rPr>
              <w:t>,</w:t>
            </w:r>
            <w:r w:rsidRPr="0092299E">
              <w:rPr>
                <w:sz w:val="16"/>
                <w:szCs w:val="18"/>
              </w:rPr>
              <w:t xml:space="preserve"> գիտական նորամուծություն</w:t>
            </w:r>
            <w:r>
              <w:rPr>
                <w:sz w:val="16"/>
                <w:szCs w:val="18"/>
              </w:rPr>
              <w:t>։</w:t>
            </w: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479BB9" w14:textId="3B2DB0A1" w:rsidR="00C5333A" w:rsidRPr="0092299E" w:rsidRDefault="00C5333A" w:rsidP="00C5333A">
            <w:pPr>
              <w:rPr>
                <w:b/>
                <w:bCs/>
                <w:sz w:val="16"/>
                <w:szCs w:val="18"/>
              </w:rPr>
            </w:pPr>
            <w:r>
              <w:rPr>
                <w:rFonts w:ascii="Times New Roman"/>
              </w:rPr>
              <w:t xml:space="preserve">  </w:t>
            </w:r>
            <w:sdt>
              <w:sdtPr>
                <w:rPr>
                  <w:rFonts w:ascii="Times New Roman"/>
                </w:rPr>
                <w:id w:val="1903251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50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39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56F683" w14:textId="682CA876" w:rsidR="00C5333A" w:rsidRPr="0092299E" w:rsidRDefault="00C5333A" w:rsidP="00C5333A">
            <w:pPr>
              <w:pStyle w:val="ListParagraph"/>
              <w:numPr>
                <w:ilvl w:val="0"/>
                <w:numId w:val="1"/>
              </w:numPr>
              <w:ind w:left="279" w:hanging="142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DB30CD" w14:textId="1F61CD36" w:rsidR="00C5333A" w:rsidRPr="0092299E" w:rsidRDefault="00C5333A" w:rsidP="00C5333A">
            <w:pPr>
              <w:rPr>
                <w:sz w:val="16"/>
                <w:szCs w:val="18"/>
              </w:rPr>
            </w:pPr>
          </w:p>
        </w:tc>
      </w:tr>
      <w:tr w:rsidR="00C5333A" w:rsidRPr="00E104AD" w14:paraId="22569762" w14:textId="77777777" w:rsidTr="00EA299F">
        <w:tblPrEx>
          <w:tblBorders>
            <w:top w:val="single" w:sz="4" w:space="0" w:color="A6A6A6"/>
            <w:left w:val="single" w:sz="4" w:space="0" w:color="A6A6A6"/>
            <w:bottom w:val="single" w:sz="4" w:space="0" w:color="A6A6A6"/>
            <w:right w:val="single" w:sz="4" w:space="0" w:color="A6A6A6"/>
            <w:insideH w:val="single" w:sz="4" w:space="0" w:color="A6A6A6"/>
            <w:insideV w:val="single" w:sz="4" w:space="0" w:color="A6A6A6"/>
          </w:tblBorders>
        </w:tblPrEx>
        <w:tc>
          <w:tcPr>
            <w:tcW w:w="36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6E6" w:themeFill="background2"/>
          </w:tcPr>
          <w:p w14:paraId="6D9A434D" w14:textId="29F7E1FC" w:rsidR="00C5333A" w:rsidRPr="002A0614" w:rsidRDefault="00C5333A" w:rsidP="00C5333A">
            <w:pPr>
              <w:rPr>
                <w:sz w:val="16"/>
                <w:szCs w:val="18"/>
              </w:rPr>
            </w:pPr>
            <w:r w:rsidRPr="0092299E">
              <w:rPr>
                <w:b/>
                <w:bCs/>
                <w:sz w:val="16"/>
                <w:szCs w:val="18"/>
              </w:rPr>
              <w:t>Մասնակցություն՝</w:t>
            </w:r>
            <w:r w:rsidRPr="0092299E">
              <w:rPr>
                <w:sz w:val="16"/>
                <w:szCs w:val="18"/>
              </w:rPr>
              <w:t xml:space="preserve"> գիտական համաժողովներին կամ ստեղծագործական ցուցահանդեսներին, </w:t>
            </w:r>
            <w:proofErr w:type="spellStart"/>
            <w:r w:rsidRPr="0092299E">
              <w:rPr>
                <w:sz w:val="16"/>
                <w:szCs w:val="18"/>
              </w:rPr>
              <w:t>ֆորումներին</w:t>
            </w:r>
            <w:proofErr w:type="spellEnd"/>
            <w:r w:rsidRPr="0092299E">
              <w:rPr>
                <w:sz w:val="16"/>
                <w:szCs w:val="18"/>
              </w:rPr>
              <w:t>, դրամաշնորհային ծրագրերին, զեկույց միջազգային գիտաժողովում</w:t>
            </w:r>
            <w:r>
              <w:rPr>
                <w:sz w:val="16"/>
                <w:szCs w:val="18"/>
              </w:rPr>
              <w:t>։</w:t>
            </w: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75F0B6" w14:textId="4818DD3D" w:rsidR="00C5333A" w:rsidRPr="0092299E" w:rsidRDefault="00C5333A" w:rsidP="00C5333A">
            <w:pPr>
              <w:rPr>
                <w:b/>
                <w:bCs/>
                <w:sz w:val="16"/>
                <w:szCs w:val="18"/>
              </w:rPr>
            </w:pPr>
            <w:r>
              <w:rPr>
                <w:rFonts w:ascii="Times New Roman"/>
              </w:rPr>
              <w:t xml:space="preserve">  </w:t>
            </w:r>
            <w:sdt>
              <w:sdtPr>
                <w:rPr>
                  <w:rFonts w:ascii="Times New Roman"/>
                </w:rPr>
                <w:id w:val="-1433433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39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8E5611" w14:textId="4AA184F1" w:rsidR="00C5333A" w:rsidRPr="0092299E" w:rsidRDefault="00C5333A" w:rsidP="00C5333A">
            <w:pPr>
              <w:pStyle w:val="ListParagraph"/>
              <w:numPr>
                <w:ilvl w:val="0"/>
                <w:numId w:val="1"/>
              </w:numPr>
              <w:ind w:left="279" w:hanging="142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0CEFC2" w14:textId="05DDE3B3" w:rsidR="00C5333A" w:rsidRPr="0092299E" w:rsidRDefault="00C5333A" w:rsidP="00C5333A">
            <w:pPr>
              <w:rPr>
                <w:sz w:val="16"/>
                <w:szCs w:val="18"/>
              </w:rPr>
            </w:pPr>
          </w:p>
        </w:tc>
      </w:tr>
      <w:tr w:rsidR="00C5333A" w:rsidRPr="00E104AD" w14:paraId="2C538B75" w14:textId="77777777" w:rsidTr="00EA299F">
        <w:tblPrEx>
          <w:tblBorders>
            <w:top w:val="single" w:sz="4" w:space="0" w:color="A6A6A6"/>
            <w:left w:val="single" w:sz="4" w:space="0" w:color="A6A6A6"/>
            <w:bottom w:val="single" w:sz="4" w:space="0" w:color="A6A6A6"/>
            <w:right w:val="single" w:sz="4" w:space="0" w:color="A6A6A6"/>
            <w:insideH w:val="single" w:sz="4" w:space="0" w:color="A6A6A6"/>
            <w:insideV w:val="single" w:sz="4" w:space="0" w:color="A6A6A6"/>
          </w:tblBorders>
        </w:tblPrEx>
        <w:tc>
          <w:tcPr>
            <w:tcW w:w="36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6E6" w:themeFill="background2"/>
          </w:tcPr>
          <w:p w14:paraId="6EFA3D07" w14:textId="39A25FAB" w:rsidR="00C5333A" w:rsidRPr="002A0614" w:rsidRDefault="00C5333A" w:rsidP="00C5333A">
            <w:pPr>
              <w:rPr>
                <w:sz w:val="16"/>
                <w:szCs w:val="18"/>
              </w:rPr>
            </w:pPr>
            <w:r w:rsidRPr="0092299E">
              <w:rPr>
                <w:b/>
                <w:bCs/>
                <w:sz w:val="16"/>
                <w:szCs w:val="18"/>
              </w:rPr>
              <w:t>Որակավորման բարձրացում</w:t>
            </w:r>
            <w:r>
              <w:rPr>
                <w:b/>
                <w:bCs/>
                <w:sz w:val="16"/>
                <w:szCs w:val="18"/>
              </w:rPr>
              <w:t>, վերապատրաստում</w:t>
            </w:r>
            <w:r w:rsidRPr="0092299E">
              <w:rPr>
                <w:sz w:val="16"/>
                <w:szCs w:val="18"/>
              </w:rPr>
              <w:t>՝</w:t>
            </w:r>
            <w:r w:rsidRPr="00F86389">
              <w:rPr>
                <w:sz w:val="16"/>
                <w:szCs w:val="18"/>
              </w:rPr>
              <w:t xml:space="preserve"> </w:t>
            </w:r>
            <w:r w:rsidRPr="0092299E">
              <w:rPr>
                <w:sz w:val="16"/>
                <w:szCs w:val="18"/>
              </w:rPr>
              <w:t>կոչման, գիտական աստիճանի աճ, վերապատրաստ</w:t>
            </w:r>
            <w:r>
              <w:rPr>
                <w:sz w:val="16"/>
                <w:szCs w:val="18"/>
              </w:rPr>
              <w:t xml:space="preserve">ում, </w:t>
            </w:r>
            <w:r w:rsidRPr="0092299E">
              <w:rPr>
                <w:sz w:val="16"/>
                <w:szCs w:val="18"/>
              </w:rPr>
              <w:t>մասնակցություն փոխանակման ծրագրերին</w:t>
            </w:r>
            <w:r>
              <w:rPr>
                <w:sz w:val="16"/>
                <w:szCs w:val="18"/>
              </w:rPr>
              <w:t>։</w:t>
            </w: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6A7289" w14:textId="7CEC42F3" w:rsidR="00C5333A" w:rsidRPr="0092299E" w:rsidRDefault="00C5333A" w:rsidP="00C5333A">
            <w:pPr>
              <w:rPr>
                <w:b/>
                <w:bCs/>
                <w:sz w:val="16"/>
                <w:szCs w:val="18"/>
              </w:rPr>
            </w:pPr>
            <w:r>
              <w:rPr>
                <w:rFonts w:ascii="Times New Roman"/>
              </w:rPr>
              <w:t xml:space="preserve">  </w:t>
            </w:r>
            <w:sdt>
              <w:sdtPr>
                <w:rPr>
                  <w:rFonts w:ascii="Times New Roman"/>
                </w:rPr>
                <w:id w:val="-18568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39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9EE7D5" w14:textId="0AF732F4" w:rsidR="00C5333A" w:rsidRPr="0092299E" w:rsidRDefault="00C5333A" w:rsidP="00C5333A">
            <w:pPr>
              <w:pStyle w:val="ListParagraph"/>
              <w:numPr>
                <w:ilvl w:val="0"/>
                <w:numId w:val="1"/>
              </w:numPr>
              <w:ind w:left="279" w:hanging="142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A8BC7A" w14:textId="7C0C5D30" w:rsidR="00C5333A" w:rsidRPr="0092299E" w:rsidRDefault="00C5333A" w:rsidP="00C5333A">
            <w:pPr>
              <w:rPr>
                <w:sz w:val="16"/>
                <w:szCs w:val="18"/>
              </w:rPr>
            </w:pPr>
          </w:p>
        </w:tc>
      </w:tr>
      <w:tr w:rsidR="00C5333A" w:rsidRPr="00E104AD" w14:paraId="2337E9AF" w14:textId="77777777" w:rsidTr="00EA299F">
        <w:tblPrEx>
          <w:tblBorders>
            <w:top w:val="single" w:sz="4" w:space="0" w:color="A6A6A6"/>
            <w:left w:val="single" w:sz="4" w:space="0" w:color="A6A6A6"/>
            <w:bottom w:val="single" w:sz="4" w:space="0" w:color="A6A6A6"/>
            <w:right w:val="single" w:sz="4" w:space="0" w:color="A6A6A6"/>
            <w:insideH w:val="single" w:sz="4" w:space="0" w:color="A6A6A6"/>
            <w:insideV w:val="single" w:sz="4" w:space="0" w:color="A6A6A6"/>
          </w:tblBorders>
        </w:tblPrEx>
        <w:tc>
          <w:tcPr>
            <w:tcW w:w="36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6E6" w:themeFill="background2"/>
          </w:tcPr>
          <w:p w14:paraId="1C19DA01" w14:textId="3EABF683" w:rsidR="00C5333A" w:rsidRPr="00DF74AE" w:rsidRDefault="00EE4C5B" w:rsidP="00C5333A">
            <w:pPr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8"/>
              </w:rPr>
              <w:t>Զ</w:t>
            </w:r>
            <w:r w:rsidRPr="00FB5AEA">
              <w:rPr>
                <w:sz w:val="16"/>
                <w:szCs w:val="18"/>
              </w:rPr>
              <w:t>արգացման ծրագրեր</w:t>
            </w:r>
            <w:r>
              <w:rPr>
                <w:sz w:val="16"/>
                <w:szCs w:val="18"/>
              </w:rPr>
              <w:t>ի,</w:t>
            </w:r>
            <w:r w:rsidRPr="0092299E">
              <w:rPr>
                <w:b/>
                <w:bCs/>
                <w:sz w:val="16"/>
                <w:szCs w:val="18"/>
              </w:rPr>
              <w:t xml:space="preserve"> </w:t>
            </w:r>
            <w:r w:rsidRPr="0092299E">
              <w:rPr>
                <w:sz w:val="16"/>
                <w:szCs w:val="18"/>
              </w:rPr>
              <w:t>գիտաժողով</w:t>
            </w:r>
            <w:r>
              <w:rPr>
                <w:sz w:val="16"/>
                <w:szCs w:val="18"/>
              </w:rPr>
              <w:t>ներ</w:t>
            </w:r>
            <w:r w:rsidRPr="0092299E">
              <w:rPr>
                <w:sz w:val="16"/>
                <w:szCs w:val="18"/>
              </w:rPr>
              <w:t xml:space="preserve">ի, </w:t>
            </w:r>
            <w:r w:rsidR="00734319" w:rsidRPr="0092299E">
              <w:rPr>
                <w:sz w:val="16"/>
                <w:szCs w:val="18"/>
              </w:rPr>
              <w:t>Էքսկուրսիաների,</w:t>
            </w:r>
            <w:r w:rsidR="00734319" w:rsidRPr="00184FD9">
              <w:rPr>
                <w:sz w:val="16"/>
                <w:szCs w:val="18"/>
              </w:rPr>
              <w:t xml:space="preserve"> </w:t>
            </w:r>
            <w:r w:rsidRPr="0092299E">
              <w:rPr>
                <w:sz w:val="16"/>
                <w:szCs w:val="18"/>
              </w:rPr>
              <w:t>ստեղծագործական</w:t>
            </w:r>
            <w:r>
              <w:rPr>
                <w:sz w:val="16"/>
                <w:szCs w:val="18"/>
              </w:rPr>
              <w:t>,</w:t>
            </w:r>
            <w:r w:rsidRPr="0092299E">
              <w:rPr>
                <w:sz w:val="16"/>
                <w:szCs w:val="18"/>
              </w:rPr>
              <w:t xml:space="preserve"> մարզական կամ </w:t>
            </w:r>
            <w:r>
              <w:rPr>
                <w:sz w:val="16"/>
                <w:szCs w:val="18"/>
              </w:rPr>
              <w:t xml:space="preserve">այլ </w:t>
            </w:r>
            <w:r w:rsidRPr="0092299E">
              <w:rPr>
                <w:sz w:val="16"/>
                <w:szCs w:val="18"/>
              </w:rPr>
              <w:t>միջոցառումների</w:t>
            </w:r>
            <w:r w:rsidR="00734319">
              <w:rPr>
                <w:sz w:val="16"/>
                <w:szCs w:val="18"/>
              </w:rPr>
              <w:t xml:space="preserve"> </w:t>
            </w:r>
            <w:r>
              <w:rPr>
                <w:rFonts w:eastAsia="Calibri"/>
                <w:b/>
                <w:bCs/>
                <w:sz w:val="16"/>
                <w:szCs w:val="16"/>
              </w:rPr>
              <w:t>պ</w:t>
            </w:r>
            <w:r w:rsidR="00C5333A" w:rsidRPr="000D4DEC">
              <w:rPr>
                <w:rFonts w:eastAsia="Calibri"/>
                <w:b/>
                <w:bCs/>
                <w:sz w:val="16"/>
                <w:szCs w:val="16"/>
              </w:rPr>
              <w:t>լանավորում, կազմակերպում</w:t>
            </w:r>
            <w:r w:rsidR="00DF74AE">
              <w:rPr>
                <w:rFonts w:eastAsia="Calibri"/>
                <w:sz w:val="16"/>
                <w:szCs w:val="16"/>
              </w:rPr>
              <w:t>։</w:t>
            </w: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57EA09" w14:textId="0ED163A9" w:rsidR="00C5333A" w:rsidRPr="0092299E" w:rsidRDefault="00C5333A" w:rsidP="00C5333A">
            <w:pPr>
              <w:rPr>
                <w:b/>
                <w:bCs/>
                <w:sz w:val="16"/>
                <w:szCs w:val="18"/>
              </w:rPr>
            </w:pPr>
            <w:r>
              <w:rPr>
                <w:rFonts w:ascii="Times New Roman"/>
              </w:rPr>
              <w:t xml:space="preserve">  </w:t>
            </w:r>
            <w:sdt>
              <w:sdtPr>
                <w:rPr>
                  <w:rFonts w:ascii="Times New Roman"/>
                </w:rPr>
                <w:id w:val="-92247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39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072DFD" w14:textId="53994E26" w:rsidR="00C5333A" w:rsidRPr="0092299E" w:rsidRDefault="00C5333A" w:rsidP="00C5333A">
            <w:pPr>
              <w:pStyle w:val="ListParagraph"/>
              <w:numPr>
                <w:ilvl w:val="0"/>
                <w:numId w:val="1"/>
              </w:numPr>
              <w:ind w:left="279" w:hanging="142"/>
              <w:rPr>
                <w:b/>
                <w:bCs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CD0B51" w14:textId="536D9D03" w:rsidR="00C5333A" w:rsidRPr="0092299E" w:rsidRDefault="00C5333A" w:rsidP="00C5333A">
            <w:pPr>
              <w:rPr>
                <w:sz w:val="16"/>
                <w:szCs w:val="18"/>
              </w:rPr>
            </w:pPr>
          </w:p>
        </w:tc>
      </w:tr>
      <w:tr w:rsidR="00C5333A" w14:paraId="0F496694" w14:textId="77777777" w:rsidTr="00EA299F">
        <w:tblPrEx>
          <w:tblBorders>
            <w:top w:val="single" w:sz="4" w:space="0" w:color="A6A6A6"/>
            <w:left w:val="single" w:sz="4" w:space="0" w:color="A6A6A6"/>
            <w:bottom w:val="single" w:sz="4" w:space="0" w:color="A6A6A6"/>
            <w:right w:val="single" w:sz="4" w:space="0" w:color="A6A6A6"/>
            <w:insideH w:val="single" w:sz="4" w:space="0" w:color="A6A6A6"/>
            <w:insideV w:val="single" w:sz="4" w:space="0" w:color="A6A6A6"/>
          </w:tblBorders>
        </w:tblPrEx>
        <w:tc>
          <w:tcPr>
            <w:tcW w:w="36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6E6" w:themeFill="background2"/>
          </w:tcPr>
          <w:p w14:paraId="5A558CD6" w14:textId="44A81B61" w:rsidR="00C5333A" w:rsidRPr="00B632B3" w:rsidRDefault="00C5333A" w:rsidP="00C5333A">
            <w:pPr>
              <w:rPr>
                <w:rFonts w:eastAsia="Calibri"/>
                <w:b/>
                <w:bCs/>
                <w:sz w:val="16"/>
                <w:szCs w:val="16"/>
              </w:rPr>
            </w:pPr>
            <w:r w:rsidRPr="00B632B3">
              <w:rPr>
                <w:rFonts w:eastAsia="Calibri"/>
                <w:b/>
                <w:bCs/>
                <w:sz w:val="16"/>
                <w:szCs w:val="16"/>
              </w:rPr>
              <w:t xml:space="preserve">Թիմային աշխատանք </w:t>
            </w:r>
          </w:p>
          <w:p w14:paraId="77814A4E" w14:textId="0DF0A4F6" w:rsidR="00C5333A" w:rsidRPr="00B632B3" w:rsidRDefault="00C5333A" w:rsidP="00C5333A">
            <w:pPr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B597AC" w14:textId="40D1D0F9" w:rsidR="00C5333A" w:rsidRDefault="00C5333A" w:rsidP="00C5333A">
            <w:pPr>
              <w:rPr>
                <w:rFonts w:eastAsia="Calibri"/>
                <w:szCs w:val="20"/>
              </w:rPr>
            </w:pPr>
            <w:r>
              <w:rPr>
                <w:rFonts w:ascii="Times New Roman"/>
              </w:rPr>
              <w:t xml:space="preserve">  </w:t>
            </w:r>
            <w:sdt>
              <w:sdtPr>
                <w:rPr>
                  <w:rFonts w:ascii="Times New Roman"/>
                </w:rPr>
                <w:id w:val="155311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39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66D6DF" w14:textId="1E1B5FE6" w:rsidR="00C5333A" w:rsidRDefault="00C5333A" w:rsidP="00C5333A">
            <w:pPr>
              <w:pStyle w:val="ListParagraph"/>
              <w:numPr>
                <w:ilvl w:val="0"/>
                <w:numId w:val="1"/>
              </w:numPr>
              <w:ind w:left="279" w:hanging="142"/>
              <w:rPr>
                <w:rFonts w:eastAsia="Calibri"/>
                <w:b/>
                <w:bCs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6CE696" w14:textId="6292EE41" w:rsidR="00C5333A" w:rsidRDefault="00C5333A" w:rsidP="00C5333A">
            <w:pPr>
              <w:rPr>
                <w:rFonts w:eastAsia="Calibri"/>
                <w:szCs w:val="20"/>
              </w:rPr>
            </w:pPr>
          </w:p>
        </w:tc>
      </w:tr>
      <w:tr w:rsidR="00C5333A" w14:paraId="255125C6" w14:textId="77777777" w:rsidTr="00EA299F">
        <w:tblPrEx>
          <w:tblBorders>
            <w:top w:val="single" w:sz="4" w:space="0" w:color="A6A6A6"/>
            <w:left w:val="single" w:sz="4" w:space="0" w:color="A6A6A6"/>
            <w:bottom w:val="single" w:sz="4" w:space="0" w:color="A6A6A6"/>
            <w:right w:val="single" w:sz="4" w:space="0" w:color="A6A6A6"/>
            <w:insideH w:val="single" w:sz="4" w:space="0" w:color="A6A6A6"/>
            <w:insideV w:val="single" w:sz="4" w:space="0" w:color="A6A6A6"/>
          </w:tblBorders>
        </w:tblPrEx>
        <w:tc>
          <w:tcPr>
            <w:tcW w:w="36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6E6" w:themeFill="background2"/>
          </w:tcPr>
          <w:p w14:paraId="6C690C4D" w14:textId="12DEC854" w:rsidR="00C5333A" w:rsidRPr="00B632B3" w:rsidRDefault="00C5333A" w:rsidP="00C5333A">
            <w:pPr>
              <w:rPr>
                <w:rFonts w:eastAsia="Calibri"/>
                <w:b/>
                <w:bCs/>
                <w:sz w:val="16"/>
                <w:szCs w:val="16"/>
              </w:rPr>
            </w:pPr>
            <w:r w:rsidRPr="00B632B3">
              <w:rPr>
                <w:rFonts w:eastAsia="Calibri"/>
                <w:b/>
                <w:bCs/>
                <w:sz w:val="16"/>
                <w:szCs w:val="16"/>
              </w:rPr>
              <w:t>Հաղորդակցություն</w:t>
            </w:r>
          </w:p>
          <w:p w14:paraId="013D1059" w14:textId="20CF60AB" w:rsidR="00C5333A" w:rsidRPr="00B632B3" w:rsidRDefault="00C5333A" w:rsidP="00C5333A">
            <w:pPr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98E800" w14:textId="089EBD7F" w:rsidR="00C5333A" w:rsidRPr="00A71524" w:rsidRDefault="00C5333A" w:rsidP="00C5333A">
            <w:pPr>
              <w:rPr>
                <w:rFonts w:eastAsia="Calibri"/>
                <w:szCs w:val="20"/>
                <w:lang w:val="en-US"/>
              </w:rPr>
            </w:pPr>
            <w:r>
              <w:rPr>
                <w:rFonts w:eastAsia="Calibri"/>
                <w:szCs w:val="20"/>
                <w:lang w:val="en-US"/>
              </w:rPr>
              <w:t xml:space="preserve"> </w:t>
            </w:r>
            <w:sdt>
              <w:sdtPr>
                <w:rPr>
                  <w:rFonts w:eastAsia="Calibri"/>
                  <w:szCs w:val="20"/>
                  <w:lang w:val="en-US"/>
                </w:rPr>
                <w:id w:val="530380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439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FC67E1" w14:textId="5867BA39" w:rsidR="00C5333A" w:rsidRDefault="00C5333A" w:rsidP="00C5333A">
            <w:pPr>
              <w:pStyle w:val="ListParagraph"/>
              <w:numPr>
                <w:ilvl w:val="0"/>
                <w:numId w:val="1"/>
              </w:numPr>
              <w:ind w:left="279" w:hanging="142"/>
              <w:rPr>
                <w:rFonts w:eastAsia="Calibri"/>
                <w:b/>
                <w:bCs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EE6B41" w14:textId="390EBBB3" w:rsidR="00C5333A" w:rsidRDefault="00C5333A" w:rsidP="00C5333A">
            <w:pPr>
              <w:rPr>
                <w:rFonts w:eastAsia="Calibri"/>
                <w:szCs w:val="20"/>
              </w:rPr>
            </w:pPr>
          </w:p>
        </w:tc>
      </w:tr>
      <w:tr w:rsidR="00C5333A" w14:paraId="58230EE0" w14:textId="77777777" w:rsidTr="00EA299F">
        <w:tblPrEx>
          <w:tblBorders>
            <w:top w:val="single" w:sz="4" w:space="0" w:color="A6A6A6"/>
            <w:left w:val="single" w:sz="4" w:space="0" w:color="A6A6A6"/>
            <w:bottom w:val="single" w:sz="4" w:space="0" w:color="A6A6A6"/>
            <w:right w:val="single" w:sz="4" w:space="0" w:color="A6A6A6"/>
            <w:insideH w:val="single" w:sz="4" w:space="0" w:color="A6A6A6"/>
            <w:insideV w:val="single" w:sz="4" w:space="0" w:color="A6A6A6"/>
          </w:tblBorders>
        </w:tblPrEx>
        <w:tc>
          <w:tcPr>
            <w:tcW w:w="36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6E6" w:themeFill="background2"/>
          </w:tcPr>
          <w:p w14:paraId="30730E7A" w14:textId="6EC386FA" w:rsidR="00C5333A" w:rsidRDefault="00C5333A" w:rsidP="00C5333A">
            <w:pPr>
              <w:rPr>
                <w:rFonts w:eastAsia="Calibri"/>
                <w:b/>
                <w:bCs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421440" w14:textId="662501D0" w:rsidR="00C5333A" w:rsidRDefault="00C5333A" w:rsidP="00C5333A">
            <w:pPr>
              <w:rPr>
                <w:rFonts w:eastAsia="Calibri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E5F1C1" w14:textId="4DB444B7" w:rsidR="00C5333A" w:rsidRDefault="00C5333A" w:rsidP="00C5333A">
            <w:pPr>
              <w:rPr>
                <w:rFonts w:eastAsia="Calibri"/>
                <w:b/>
                <w:bCs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E9D937" w14:textId="18E985D1" w:rsidR="00C5333A" w:rsidRDefault="00C5333A" w:rsidP="00C5333A">
            <w:pPr>
              <w:rPr>
                <w:rFonts w:eastAsia="Calibri"/>
                <w:szCs w:val="20"/>
              </w:rPr>
            </w:pPr>
          </w:p>
        </w:tc>
      </w:tr>
    </w:tbl>
    <w:p w14:paraId="4B06C852" w14:textId="1B0C7FB6" w:rsidR="00E104AD" w:rsidRDefault="00E104AD" w:rsidP="008D235F">
      <w:pPr>
        <w:sectPr w:rsidR="00E104AD" w:rsidSect="00311F49">
          <w:footerReference w:type="default" r:id="rId12"/>
          <w:type w:val="continuous"/>
          <w:pgSz w:w="12240" w:h="15840"/>
          <w:pgMar w:top="992" w:right="1134" w:bottom="1304" w:left="1304" w:header="709" w:footer="709" w:gutter="0"/>
          <w:cols w:space="708"/>
          <w:docGrid w:linePitch="360"/>
        </w:sectPr>
      </w:pPr>
    </w:p>
    <w:p w14:paraId="6F0D1874" w14:textId="01EDD1E7" w:rsidR="00311BA1" w:rsidRDefault="004936C0" w:rsidP="003044CE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9A4092" wp14:editId="2B781D3E">
                <wp:simplePos x="0" y="0"/>
                <wp:positionH relativeFrom="column">
                  <wp:posOffset>-5080</wp:posOffset>
                </wp:positionH>
                <wp:positionV relativeFrom="paragraph">
                  <wp:posOffset>126365</wp:posOffset>
                </wp:positionV>
                <wp:extent cx="6530340" cy="0"/>
                <wp:effectExtent l="0" t="0" r="0" b="0"/>
                <wp:wrapNone/>
                <wp:docPr id="59233464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03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7E662D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9.95pt" to="513.8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" strokecolor="#ed7d31 [3205]" strokeweight=".5pt">
                <v:stroke joinstyle="miter"/>
              </v:line>
            </w:pict>
          </mc:Fallback>
        </mc:AlternateContent>
      </w:r>
      <w:r w:rsidR="001E49D8">
        <w:rPr>
          <w:lang w:val="en-US"/>
        </w:rPr>
        <w:br w:type="page"/>
      </w:r>
    </w:p>
    <w:tbl>
      <w:tblPr>
        <w:tblW w:w="9639" w:type="dxa"/>
        <w:tblInd w:w="137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9"/>
      </w:tblGrid>
      <w:tr w:rsidR="006A1310" w14:paraId="13D9F6FC" w14:textId="77777777" w:rsidTr="000846A2">
        <w:trPr>
          <w:trHeight w:val="438"/>
        </w:trPr>
        <w:tc>
          <w:tcPr>
            <w:tcW w:w="9639" w:type="dxa"/>
            <w:shd w:val="clear" w:color="auto" w:fill="F1F1F1"/>
          </w:tcPr>
          <w:p w14:paraId="52369AB5" w14:textId="27650126" w:rsidR="006A1310" w:rsidRPr="00256933" w:rsidRDefault="000146E5" w:rsidP="007F2595">
            <w:pPr>
              <w:pStyle w:val="Heading1"/>
            </w:pPr>
            <w:r>
              <w:lastRenderedPageBreak/>
              <w:t xml:space="preserve">Կատարողականի </w:t>
            </w:r>
            <w:r w:rsidR="005C1C75">
              <w:t>Ինքնագնահատում</w:t>
            </w:r>
          </w:p>
        </w:tc>
      </w:tr>
      <w:tr w:rsidR="00250515" w:rsidRPr="006A1310" w14:paraId="1EFAA6F6" w14:textId="77777777" w:rsidTr="000846A2">
        <w:trPr>
          <w:trHeight w:val="280"/>
        </w:trPr>
        <w:tc>
          <w:tcPr>
            <w:tcW w:w="9639" w:type="dxa"/>
          </w:tcPr>
          <w:p w14:paraId="38504B5F" w14:textId="77777777" w:rsidR="00250515" w:rsidRDefault="00250515" w:rsidP="000846A2">
            <w:pPr>
              <w:pStyle w:val="TableParagraph"/>
              <w:spacing w:before="8" w:line="259" w:lineRule="exact"/>
              <w:ind w:left="108"/>
              <w:rPr>
                <w:color w:val="404040"/>
                <w:lang w:val="hy-AM"/>
              </w:rPr>
            </w:pPr>
          </w:p>
          <w:p w14:paraId="6C088C48" w14:textId="4BC2B610" w:rsidR="00250515" w:rsidRDefault="00250515" w:rsidP="000846A2">
            <w:pPr>
              <w:pStyle w:val="TableParagraph"/>
              <w:spacing w:before="8" w:line="259" w:lineRule="exact"/>
              <w:ind w:left="108"/>
              <w:rPr>
                <w:color w:val="404040"/>
                <w:lang w:val="hy-AM"/>
              </w:rPr>
            </w:pPr>
          </w:p>
        </w:tc>
      </w:tr>
      <w:tr w:rsidR="000A78B3" w:rsidRPr="006A1310" w14:paraId="5FBD5487" w14:textId="77777777" w:rsidTr="000846A2">
        <w:trPr>
          <w:trHeight w:val="280"/>
        </w:trPr>
        <w:tc>
          <w:tcPr>
            <w:tcW w:w="9639" w:type="dxa"/>
          </w:tcPr>
          <w:p w14:paraId="366F1D21" w14:textId="144B1A4A" w:rsidR="000A78B3" w:rsidRDefault="00250515" w:rsidP="000846A2">
            <w:pPr>
              <w:pStyle w:val="TableParagraph"/>
              <w:spacing w:before="8" w:line="259" w:lineRule="exact"/>
              <w:ind w:left="108"/>
              <w:rPr>
                <w:color w:val="404040"/>
                <w:lang w:val="hy-AM"/>
              </w:rPr>
            </w:pPr>
            <w:r w:rsidRPr="00250515">
              <w:rPr>
                <w:color w:val="404040"/>
                <w:lang w:val="hy-AM"/>
              </w:rPr>
              <w:t>Ամսաթիվ`</w:t>
            </w:r>
          </w:p>
        </w:tc>
      </w:tr>
    </w:tbl>
    <w:p w14:paraId="08FBB79E" w14:textId="77777777" w:rsidR="008D235F" w:rsidRDefault="008D235F"/>
    <w:tbl>
      <w:tblPr>
        <w:tblW w:w="9639" w:type="dxa"/>
        <w:tblInd w:w="137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9"/>
      </w:tblGrid>
      <w:tr w:rsidR="000C6E79" w14:paraId="410542EF" w14:textId="77777777" w:rsidTr="000846A2">
        <w:trPr>
          <w:trHeight w:val="438"/>
        </w:trPr>
        <w:tc>
          <w:tcPr>
            <w:tcW w:w="9639" w:type="dxa"/>
            <w:shd w:val="clear" w:color="auto" w:fill="F1F1F1"/>
          </w:tcPr>
          <w:p w14:paraId="3880D201" w14:textId="4A660CC7" w:rsidR="000C6E79" w:rsidRPr="00256933" w:rsidRDefault="000C6E79" w:rsidP="007F2595">
            <w:pPr>
              <w:pStyle w:val="Heading1"/>
            </w:pPr>
            <w:r>
              <w:t>Վերադասի նշումներ</w:t>
            </w:r>
          </w:p>
        </w:tc>
      </w:tr>
      <w:tr w:rsidR="000C6E79" w:rsidRPr="006A1310" w14:paraId="3958323B" w14:textId="77777777" w:rsidTr="000846A2">
        <w:trPr>
          <w:trHeight w:val="280"/>
        </w:trPr>
        <w:tc>
          <w:tcPr>
            <w:tcW w:w="9639" w:type="dxa"/>
          </w:tcPr>
          <w:p w14:paraId="42D8F861" w14:textId="77777777" w:rsidR="000C6E79" w:rsidRDefault="000C6E79" w:rsidP="000846A2">
            <w:pPr>
              <w:pStyle w:val="TableParagraph"/>
              <w:spacing w:before="8" w:line="259" w:lineRule="exact"/>
              <w:ind w:left="108"/>
              <w:rPr>
                <w:color w:val="404040"/>
                <w:lang w:val="hy-AM"/>
              </w:rPr>
            </w:pPr>
          </w:p>
          <w:p w14:paraId="18BD8306" w14:textId="77777777" w:rsidR="000C6E79" w:rsidRPr="006A1310" w:rsidRDefault="000C6E79" w:rsidP="000846A2"/>
        </w:tc>
      </w:tr>
      <w:tr w:rsidR="00250515" w:rsidRPr="006A1310" w14:paraId="161CB407" w14:textId="77777777" w:rsidTr="000846A2">
        <w:trPr>
          <w:trHeight w:val="280"/>
        </w:trPr>
        <w:tc>
          <w:tcPr>
            <w:tcW w:w="9639" w:type="dxa"/>
          </w:tcPr>
          <w:p w14:paraId="458EE60F" w14:textId="66333D91" w:rsidR="00250515" w:rsidRDefault="00250515" w:rsidP="000846A2">
            <w:pPr>
              <w:pStyle w:val="TableParagraph"/>
              <w:spacing w:before="8" w:line="259" w:lineRule="exact"/>
              <w:ind w:left="108"/>
              <w:rPr>
                <w:color w:val="404040"/>
                <w:lang w:val="hy-AM"/>
              </w:rPr>
            </w:pPr>
            <w:r>
              <w:rPr>
                <w:color w:val="404040"/>
                <w:lang w:val="hy-AM"/>
              </w:rPr>
              <w:t>Ամսաթիվ</w:t>
            </w:r>
            <w:r>
              <w:rPr>
                <w:color w:val="404040"/>
              </w:rPr>
              <w:t>`</w:t>
            </w:r>
          </w:p>
        </w:tc>
      </w:tr>
    </w:tbl>
    <w:p w14:paraId="72F19A9B" w14:textId="77777777" w:rsidR="00250515" w:rsidRDefault="00250515"/>
    <w:tbl>
      <w:tblPr>
        <w:tblW w:w="9639" w:type="dxa"/>
        <w:tblInd w:w="137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9"/>
      </w:tblGrid>
      <w:tr w:rsidR="00627AE9" w14:paraId="74EC5C3B" w14:textId="77777777" w:rsidTr="000846A2">
        <w:trPr>
          <w:trHeight w:val="438"/>
        </w:trPr>
        <w:tc>
          <w:tcPr>
            <w:tcW w:w="9639" w:type="dxa"/>
            <w:shd w:val="clear" w:color="auto" w:fill="F1F1F1"/>
          </w:tcPr>
          <w:p w14:paraId="763546DC" w14:textId="25FC2452" w:rsidR="00627AE9" w:rsidRPr="00256933" w:rsidRDefault="0039350F" w:rsidP="007F2595">
            <w:pPr>
              <w:pStyle w:val="Heading1"/>
            </w:pPr>
            <w:r>
              <w:t>Աշխատակցի լրացուցիչ</w:t>
            </w:r>
            <w:r w:rsidR="00627AE9">
              <w:t xml:space="preserve"> նշումներ</w:t>
            </w:r>
          </w:p>
        </w:tc>
      </w:tr>
      <w:tr w:rsidR="00627AE9" w:rsidRPr="006A1310" w14:paraId="11ECC029" w14:textId="77777777" w:rsidTr="000846A2">
        <w:trPr>
          <w:trHeight w:val="280"/>
        </w:trPr>
        <w:tc>
          <w:tcPr>
            <w:tcW w:w="9639" w:type="dxa"/>
          </w:tcPr>
          <w:p w14:paraId="35E42939" w14:textId="77777777" w:rsidR="00627AE9" w:rsidRDefault="00627AE9" w:rsidP="000846A2">
            <w:pPr>
              <w:pStyle w:val="TableParagraph"/>
              <w:spacing w:before="8" w:line="259" w:lineRule="exact"/>
              <w:ind w:left="108"/>
              <w:rPr>
                <w:color w:val="404040"/>
                <w:lang w:val="hy-AM"/>
              </w:rPr>
            </w:pPr>
          </w:p>
          <w:p w14:paraId="0442CE30" w14:textId="77777777" w:rsidR="00627AE9" w:rsidRPr="006A1310" w:rsidRDefault="00627AE9" w:rsidP="000846A2"/>
        </w:tc>
      </w:tr>
      <w:tr w:rsidR="00627AE9" w:rsidRPr="006A1310" w14:paraId="5C8904F2" w14:textId="77777777" w:rsidTr="000846A2">
        <w:trPr>
          <w:trHeight w:val="280"/>
        </w:trPr>
        <w:tc>
          <w:tcPr>
            <w:tcW w:w="9639" w:type="dxa"/>
          </w:tcPr>
          <w:p w14:paraId="4294ABA1" w14:textId="77777777" w:rsidR="00627AE9" w:rsidRDefault="00627AE9" w:rsidP="000846A2">
            <w:pPr>
              <w:pStyle w:val="TableParagraph"/>
              <w:spacing w:before="8" w:line="259" w:lineRule="exact"/>
              <w:ind w:left="108"/>
              <w:rPr>
                <w:color w:val="404040"/>
                <w:lang w:val="hy-AM"/>
              </w:rPr>
            </w:pPr>
            <w:r>
              <w:rPr>
                <w:color w:val="404040"/>
                <w:lang w:val="hy-AM"/>
              </w:rPr>
              <w:t>Ամսաթիվ</w:t>
            </w:r>
            <w:r>
              <w:rPr>
                <w:color w:val="404040"/>
              </w:rPr>
              <w:t>`</w:t>
            </w:r>
          </w:p>
        </w:tc>
      </w:tr>
    </w:tbl>
    <w:p w14:paraId="5810CA7A" w14:textId="77777777" w:rsidR="00900C37" w:rsidRDefault="00900C37"/>
    <w:tbl>
      <w:tblPr>
        <w:tblW w:w="0" w:type="auto"/>
        <w:tblInd w:w="139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544"/>
        <w:gridCol w:w="1710"/>
        <w:gridCol w:w="1539"/>
        <w:gridCol w:w="1449"/>
        <w:gridCol w:w="1405"/>
      </w:tblGrid>
      <w:tr w:rsidR="00AE0E99" w:rsidRPr="00AE0E99" w14:paraId="142F32F3" w14:textId="77777777" w:rsidTr="00EB06B8">
        <w:tc>
          <w:tcPr>
            <w:tcW w:w="9647" w:type="dxa"/>
            <w:gridSpan w:val="5"/>
            <w:shd w:val="clear" w:color="auto" w:fill="F3F3F3"/>
          </w:tcPr>
          <w:p w14:paraId="11480D34" w14:textId="0489EE6B" w:rsidR="00AE0E99" w:rsidRPr="00AE0E99" w:rsidRDefault="00242621" w:rsidP="000A30FE">
            <w:pPr>
              <w:pStyle w:val="Heading1"/>
            </w:pPr>
            <w:r>
              <w:t xml:space="preserve">արժեքների </w:t>
            </w:r>
            <w:r w:rsidR="000A30FE">
              <w:t xml:space="preserve">ու Իրավասությունների </w:t>
            </w:r>
            <w:r>
              <w:t>գնահատում</w:t>
            </w:r>
          </w:p>
        </w:tc>
      </w:tr>
      <w:tr w:rsidR="00E31066" w:rsidRPr="00CF4F8D" w14:paraId="79CBE02C" w14:textId="77777777" w:rsidTr="00EB06B8">
        <w:tc>
          <w:tcPr>
            <w:tcW w:w="3544" w:type="dxa"/>
          </w:tcPr>
          <w:p w14:paraId="71C24A73" w14:textId="77777777" w:rsidR="00AE0E99" w:rsidRPr="00CF4F8D" w:rsidRDefault="00AE0E99" w:rsidP="00AE0E99">
            <w:pPr>
              <w:widowControl w:val="0"/>
              <w:autoSpaceDE w:val="0"/>
              <w:autoSpaceDN w:val="0"/>
              <w:rPr>
                <w:rFonts w:ascii="Times New Roman" w:eastAsia="Calibri" w:hAnsi="Calibri" w:cs="Calibri"/>
                <w:sz w:val="16"/>
                <w:szCs w:val="16"/>
              </w:rPr>
            </w:pPr>
          </w:p>
        </w:tc>
        <w:tc>
          <w:tcPr>
            <w:tcW w:w="1710" w:type="dxa"/>
          </w:tcPr>
          <w:p w14:paraId="45AF0421" w14:textId="4FEA87C4" w:rsidR="00AE0E99" w:rsidRPr="00CF4F8D" w:rsidRDefault="00233881" w:rsidP="00E7660F">
            <w:pPr>
              <w:widowControl w:val="0"/>
              <w:autoSpaceDE w:val="0"/>
              <w:autoSpaceDN w:val="0"/>
              <w:ind w:left="170" w:right="164"/>
              <w:jc w:val="center"/>
              <w:rPr>
                <w:rFonts w:ascii="Calibri" w:eastAsia="Calibri" w:hAnsi="Calibri" w:cs="Calibri"/>
                <w:b/>
                <w:color w:val="404040"/>
                <w:sz w:val="16"/>
                <w:szCs w:val="16"/>
              </w:rPr>
            </w:pPr>
            <w:r w:rsidRPr="00CF4F8D">
              <w:rPr>
                <w:rFonts w:ascii="Calibri" w:eastAsia="Calibri" w:hAnsi="Calibri" w:cs="Calibri"/>
                <w:b/>
                <w:color w:val="404040"/>
                <w:sz w:val="16"/>
                <w:szCs w:val="16"/>
              </w:rPr>
              <w:t>Անբավարար</w:t>
            </w:r>
          </w:p>
        </w:tc>
        <w:tc>
          <w:tcPr>
            <w:tcW w:w="1539" w:type="dxa"/>
          </w:tcPr>
          <w:p w14:paraId="7DDB7168" w14:textId="0B0FCEDE" w:rsidR="00AE0E99" w:rsidRPr="00CF4F8D" w:rsidRDefault="00297FC1" w:rsidP="00E7660F">
            <w:pPr>
              <w:widowControl w:val="0"/>
              <w:autoSpaceDE w:val="0"/>
              <w:autoSpaceDN w:val="0"/>
              <w:ind w:left="170" w:right="164"/>
              <w:jc w:val="center"/>
              <w:rPr>
                <w:rFonts w:ascii="Calibri" w:eastAsia="Calibri" w:hAnsi="Calibri" w:cs="Calibri"/>
                <w:b/>
                <w:color w:val="404040"/>
                <w:sz w:val="16"/>
                <w:szCs w:val="16"/>
              </w:rPr>
            </w:pPr>
            <w:r w:rsidRPr="00CF4F8D">
              <w:rPr>
                <w:rFonts w:ascii="Calibri" w:eastAsia="Calibri" w:hAnsi="Calibri" w:cs="Calibri"/>
                <w:b/>
                <w:color w:val="404040"/>
                <w:sz w:val="16"/>
                <w:szCs w:val="16"/>
              </w:rPr>
              <w:t>Զար</w:t>
            </w:r>
            <w:r w:rsidR="00E7660F" w:rsidRPr="00CF4F8D">
              <w:rPr>
                <w:rFonts w:ascii="Calibri" w:eastAsia="Calibri" w:hAnsi="Calibri" w:cs="Calibri"/>
                <w:b/>
                <w:color w:val="404040"/>
                <w:sz w:val="16"/>
                <w:szCs w:val="16"/>
              </w:rPr>
              <w:t>գացող</w:t>
            </w:r>
          </w:p>
        </w:tc>
        <w:tc>
          <w:tcPr>
            <w:tcW w:w="1449" w:type="dxa"/>
          </w:tcPr>
          <w:p w14:paraId="561227CB" w14:textId="6935E7A4" w:rsidR="00AE0E99" w:rsidRPr="00CF4F8D" w:rsidRDefault="00D0122C" w:rsidP="00E7660F">
            <w:pPr>
              <w:widowControl w:val="0"/>
              <w:autoSpaceDE w:val="0"/>
              <w:autoSpaceDN w:val="0"/>
              <w:ind w:left="170" w:right="164"/>
              <w:jc w:val="center"/>
              <w:rPr>
                <w:rFonts w:ascii="Calibri" w:eastAsia="Calibri" w:hAnsi="Calibri" w:cs="Calibri"/>
                <w:b/>
                <w:color w:val="404040"/>
                <w:sz w:val="16"/>
                <w:szCs w:val="16"/>
              </w:rPr>
            </w:pPr>
            <w:r w:rsidRPr="00CF4F8D">
              <w:rPr>
                <w:rFonts w:ascii="Calibri" w:eastAsia="Calibri" w:hAnsi="Calibri" w:cs="Calibri"/>
                <w:b/>
                <w:color w:val="404040"/>
                <w:sz w:val="16"/>
                <w:szCs w:val="16"/>
              </w:rPr>
              <w:t>Փորձառու</w:t>
            </w:r>
          </w:p>
        </w:tc>
        <w:tc>
          <w:tcPr>
            <w:tcW w:w="1405" w:type="dxa"/>
          </w:tcPr>
          <w:p w14:paraId="118D6E44" w14:textId="0F0B8ADD" w:rsidR="00AE0E99" w:rsidRPr="00CF4F8D" w:rsidRDefault="004B0FBD" w:rsidP="00E7660F">
            <w:pPr>
              <w:widowControl w:val="0"/>
              <w:autoSpaceDE w:val="0"/>
              <w:autoSpaceDN w:val="0"/>
              <w:ind w:left="170" w:right="164"/>
              <w:jc w:val="center"/>
              <w:rPr>
                <w:rFonts w:ascii="Calibri" w:eastAsia="Calibri" w:hAnsi="Calibri" w:cs="Calibri"/>
                <w:b/>
                <w:color w:val="404040"/>
                <w:sz w:val="16"/>
                <w:szCs w:val="16"/>
              </w:rPr>
            </w:pPr>
            <w:r w:rsidRPr="00CF4F8D">
              <w:rPr>
                <w:rFonts w:ascii="Calibri" w:eastAsia="Calibri" w:hAnsi="Calibri" w:cs="Calibri"/>
                <w:b/>
                <w:color w:val="404040"/>
                <w:sz w:val="16"/>
                <w:szCs w:val="16"/>
              </w:rPr>
              <w:t>Բացառիկ</w:t>
            </w:r>
          </w:p>
        </w:tc>
      </w:tr>
      <w:tr w:rsidR="007A722B" w:rsidRPr="00CF4F8D" w14:paraId="1B9D8593" w14:textId="77777777" w:rsidTr="00EB06B8">
        <w:tc>
          <w:tcPr>
            <w:tcW w:w="3544" w:type="dxa"/>
          </w:tcPr>
          <w:p w14:paraId="28F63EBC" w14:textId="4D452C8D" w:rsidR="007A722B" w:rsidRPr="00982DE0" w:rsidRDefault="009E44B4" w:rsidP="007A722B">
            <w:pPr>
              <w:widowControl w:val="0"/>
              <w:autoSpaceDE w:val="0"/>
              <w:autoSpaceDN w:val="0"/>
              <w:spacing w:before="9" w:line="259" w:lineRule="exact"/>
              <w:ind w:left="107"/>
              <w:rPr>
                <w:rFonts w:eastAsia="Calibri" w:cs="Tahoma"/>
                <w:sz w:val="18"/>
                <w:szCs w:val="18"/>
              </w:rPr>
            </w:pPr>
            <w:r w:rsidRPr="00982DE0">
              <w:rPr>
                <w:rFonts w:eastAsia="Calibri" w:cs="Tahoma"/>
                <w:sz w:val="18"/>
                <w:szCs w:val="18"/>
              </w:rPr>
              <w:t>Մանկավարժություն</w:t>
            </w:r>
          </w:p>
        </w:tc>
        <w:sdt>
          <w:sdtPr>
            <w:rPr>
              <w:rFonts w:eastAsia="Calibri" w:cs="Tahoma"/>
              <w:sz w:val="16"/>
              <w:szCs w:val="16"/>
              <w:lang w:val="en-US"/>
            </w:rPr>
            <w:id w:val="-445770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0" w:type="dxa"/>
              </w:tcPr>
              <w:p w14:paraId="09D16BB2" w14:textId="41CDB02B" w:rsidR="007A722B" w:rsidRPr="00CF4F8D" w:rsidRDefault="00504A03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943883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39" w:type="dxa"/>
              </w:tcPr>
              <w:p w14:paraId="421D4463" w14:textId="5BFD86B7" w:rsidR="007A722B" w:rsidRPr="00CF4F8D" w:rsidRDefault="007A722B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1347137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9" w:type="dxa"/>
              </w:tcPr>
              <w:p w14:paraId="77D550B2" w14:textId="2BE7DD35" w:rsidR="007A722B" w:rsidRPr="00CF4F8D" w:rsidRDefault="007A722B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-231004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05" w:type="dxa"/>
              </w:tcPr>
              <w:p w14:paraId="4D85A87C" w14:textId="31937226" w:rsidR="007A722B" w:rsidRPr="00CF4F8D" w:rsidRDefault="00616528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>
                  <w:rPr>
                    <w:rFonts w:ascii="MS Gothic" w:eastAsia="MS Gothic" w:hAnsi="MS Gothic" w:cs="Tahoma" w:hint="eastAsia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</w:tr>
      <w:tr w:rsidR="007A722B" w:rsidRPr="00CF4F8D" w14:paraId="400BD147" w14:textId="77777777" w:rsidTr="00EB06B8">
        <w:tc>
          <w:tcPr>
            <w:tcW w:w="3544" w:type="dxa"/>
          </w:tcPr>
          <w:p w14:paraId="3CADEDF8" w14:textId="01574FAC" w:rsidR="007A722B" w:rsidRPr="00982DE0" w:rsidRDefault="001A36D7" w:rsidP="007A722B">
            <w:pPr>
              <w:widowControl w:val="0"/>
              <w:autoSpaceDE w:val="0"/>
              <w:autoSpaceDN w:val="0"/>
              <w:spacing w:before="9" w:line="259" w:lineRule="exact"/>
              <w:ind w:left="107"/>
              <w:rPr>
                <w:rFonts w:cs="Tahoma"/>
                <w:color w:val="404040"/>
                <w:sz w:val="18"/>
                <w:szCs w:val="18"/>
              </w:rPr>
            </w:pPr>
            <w:r w:rsidRPr="00982DE0">
              <w:rPr>
                <w:rFonts w:cs="Tahoma"/>
                <w:color w:val="404040"/>
                <w:sz w:val="18"/>
                <w:szCs w:val="18"/>
              </w:rPr>
              <w:t xml:space="preserve">Ուսումնամեթոդական աշխատանք </w:t>
            </w:r>
          </w:p>
        </w:tc>
        <w:sdt>
          <w:sdtPr>
            <w:rPr>
              <w:rFonts w:eastAsia="Calibri" w:cs="Tahoma"/>
              <w:sz w:val="16"/>
              <w:szCs w:val="16"/>
              <w:lang w:val="en-US"/>
            </w:rPr>
            <w:id w:val="163134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0" w:type="dxa"/>
              </w:tcPr>
              <w:p w14:paraId="778F1417" w14:textId="34254DD8" w:rsidR="007A722B" w:rsidRPr="00CF4F8D" w:rsidRDefault="007A722B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743454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39" w:type="dxa"/>
              </w:tcPr>
              <w:p w14:paraId="47029DC2" w14:textId="041E63C5" w:rsidR="007A722B" w:rsidRPr="00CF4F8D" w:rsidRDefault="007A722B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969706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9" w:type="dxa"/>
              </w:tcPr>
              <w:p w14:paraId="4A6AE86D" w14:textId="4E049FD7" w:rsidR="007A722B" w:rsidRPr="00CF4F8D" w:rsidRDefault="007A722B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1156182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05" w:type="dxa"/>
              </w:tcPr>
              <w:p w14:paraId="02638C59" w14:textId="5C96747B" w:rsidR="007A722B" w:rsidRPr="00CF4F8D" w:rsidRDefault="007A722B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</w:tr>
      <w:tr w:rsidR="007A722B" w:rsidRPr="00CF4F8D" w14:paraId="756B8766" w14:textId="77777777" w:rsidTr="00EB06B8">
        <w:tc>
          <w:tcPr>
            <w:tcW w:w="3544" w:type="dxa"/>
          </w:tcPr>
          <w:p w14:paraId="57FC56E1" w14:textId="391CE81C" w:rsidR="007A722B" w:rsidRPr="00982DE0" w:rsidRDefault="001A36D7" w:rsidP="007A722B">
            <w:pPr>
              <w:widowControl w:val="0"/>
              <w:autoSpaceDE w:val="0"/>
              <w:autoSpaceDN w:val="0"/>
              <w:spacing w:before="9" w:line="259" w:lineRule="exact"/>
              <w:ind w:left="107"/>
              <w:rPr>
                <w:rFonts w:cs="Tahoma"/>
                <w:color w:val="404040"/>
                <w:sz w:val="18"/>
                <w:szCs w:val="18"/>
              </w:rPr>
            </w:pPr>
            <w:r w:rsidRPr="00982DE0">
              <w:rPr>
                <w:rFonts w:cs="Tahoma"/>
                <w:color w:val="404040"/>
                <w:sz w:val="18"/>
                <w:szCs w:val="18"/>
              </w:rPr>
              <w:t>Գիտական աշխատանք</w:t>
            </w:r>
          </w:p>
        </w:tc>
        <w:sdt>
          <w:sdtPr>
            <w:rPr>
              <w:rFonts w:eastAsia="Calibri" w:cs="Tahoma"/>
              <w:sz w:val="16"/>
              <w:szCs w:val="16"/>
              <w:lang w:val="en-US"/>
            </w:rPr>
            <w:id w:val="6374588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0" w:type="dxa"/>
              </w:tcPr>
              <w:p w14:paraId="069DC94A" w14:textId="18946EE7" w:rsidR="007A722B" w:rsidRPr="00CF4F8D" w:rsidRDefault="007A722B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585035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39" w:type="dxa"/>
              </w:tcPr>
              <w:p w14:paraId="6E3FBD4C" w14:textId="006E3318" w:rsidR="007A722B" w:rsidRPr="00CF4F8D" w:rsidRDefault="007A722B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1028995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9" w:type="dxa"/>
              </w:tcPr>
              <w:p w14:paraId="1E4E0D43" w14:textId="0DFD3404" w:rsidR="007A722B" w:rsidRPr="00CF4F8D" w:rsidRDefault="007A722B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-1954396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05" w:type="dxa"/>
              </w:tcPr>
              <w:p w14:paraId="335F9889" w14:textId="2990033D" w:rsidR="007A722B" w:rsidRPr="00CF4F8D" w:rsidRDefault="007A722B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</w:tr>
      <w:tr w:rsidR="007A722B" w:rsidRPr="00CF4F8D" w14:paraId="6DD86F78" w14:textId="77777777" w:rsidTr="00EB06B8">
        <w:tc>
          <w:tcPr>
            <w:tcW w:w="3544" w:type="dxa"/>
          </w:tcPr>
          <w:p w14:paraId="4FA2A0E7" w14:textId="028D8847" w:rsidR="007A722B" w:rsidRPr="00982DE0" w:rsidRDefault="00DE4896" w:rsidP="007A722B">
            <w:pPr>
              <w:widowControl w:val="0"/>
              <w:autoSpaceDE w:val="0"/>
              <w:autoSpaceDN w:val="0"/>
              <w:spacing w:before="9" w:line="259" w:lineRule="exact"/>
              <w:ind w:left="107"/>
              <w:rPr>
                <w:rFonts w:cs="Tahoma"/>
                <w:color w:val="404040"/>
                <w:sz w:val="18"/>
                <w:szCs w:val="18"/>
              </w:rPr>
            </w:pPr>
            <w:r w:rsidRPr="00982DE0">
              <w:rPr>
                <w:rFonts w:cs="Tahoma"/>
                <w:color w:val="404040"/>
                <w:sz w:val="18"/>
                <w:szCs w:val="18"/>
              </w:rPr>
              <w:t>Անդամակցում</w:t>
            </w:r>
          </w:p>
        </w:tc>
        <w:sdt>
          <w:sdtPr>
            <w:rPr>
              <w:rFonts w:eastAsia="Calibri" w:cs="Tahoma"/>
              <w:sz w:val="16"/>
              <w:szCs w:val="16"/>
              <w:lang w:val="en-US"/>
            </w:rPr>
            <w:id w:val="699515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0" w:type="dxa"/>
              </w:tcPr>
              <w:p w14:paraId="2D039DC1" w14:textId="59CD97F3" w:rsidR="007A722B" w:rsidRPr="00CF4F8D" w:rsidRDefault="007A722B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2123727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39" w:type="dxa"/>
              </w:tcPr>
              <w:p w14:paraId="7EC7B4CC" w14:textId="54CCB2DB" w:rsidR="007A722B" w:rsidRPr="00CF4F8D" w:rsidRDefault="007A722B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-1746106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9" w:type="dxa"/>
              </w:tcPr>
              <w:p w14:paraId="4E700572" w14:textId="6B15DA04" w:rsidR="007A722B" w:rsidRPr="00CF4F8D" w:rsidRDefault="007A722B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-2135712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05" w:type="dxa"/>
              </w:tcPr>
              <w:p w14:paraId="3A8DD2B0" w14:textId="03B3E10C" w:rsidR="007A722B" w:rsidRPr="00CF4F8D" w:rsidRDefault="007A722B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</w:tr>
      <w:tr w:rsidR="007A722B" w:rsidRPr="00CF4F8D" w14:paraId="25ED43B3" w14:textId="77777777" w:rsidTr="00EB06B8">
        <w:tc>
          <w:tcPr>
            <w:tcW w:w="3544" w:type="dxa"/>
          </w:tcPr>
          <w:p w14:paraId="1F4C6547" w14:textId="571A6D88" w:rsidR="007A722B" w:rsidRPr="00982DE0" w:rsidRDefault="00DE4896" w:rsidP="007A722B">
            <w:pPr>
              <w:widowControl w:val="0"/>
              <w:autoSpaceDE w:val="0"/>
              <w:autoSpaceDN w:val="0"/>
              <w:spacing w:before="9" w:line="259" w:lineRule="exact"/>
              <w:ind w:left="107"/>
              <w:rPr>
                <w:rFonts w:cs="Tahoma"/>
                <w:color w:val="404040"/>
                <w:sz w:val="18"/>
                <w:szCs w:val="18"/>
              </w:rPr>
            </w:pPr>
            <w:r w:rsidRPr="00982DE0">
              <w:rPr>
                <w:rFonts w:cs="Tahoma"/>
                <w:color w:val="404040"/>
                <w:sz w:val="18"/>
                <w:szCs w:val="18"/>
              </w:rPr>
              <w:t>Մասնակցություն</w:t>
            </w:r>
          </w:p>
        </w:tc>
        <w:sdt>
          <w:sdtPr>
            <w:rPr>
              <w:rFonts w:eastAsia="Calibri" w:cs="Tahoma"/>
              <w:sz w:val="16"/>
              <w:szCs w:val="16"/>
              <w:lang w:val="en-US"/>
            </w:rPr>
            <w:id w:val="1371187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0" w:type="dxa"/>
              </w:tcPr>
              <w:p w14:paraId="50D6062C" w14:textId="12FF1BBF" w:rsidR="007A722B" w:rsidRPr="00CF4F8D" w:rsidRDefault="007A722B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79873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39" w:type="dxa"/>
              </w:tcPr>
              <w:p w14:paraId="3DB7945C" w14:textId="3BDF7B1D" w:rsidR="007A722B" w:rsidRPr="00CF4F8D" w:rsidRDefault="007A722B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-2082440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9" w:type="dxa"/>
              </w:tcPr>
              <w:p w14:paraId="46C3671C" w14:textId="49C4D32A" w:rsidR="007A722B" w:rsidRPr="00CF4F8D" w:rsidRDefault="00504A03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-42370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05" w:type="dxa"/>
              </w:tcPr>
              <w:p w14:paraId="51578745" w14:textId="64296B0B" w:rsidR="007A722B" w:rsidRPr="00CF4F8D" w:rsidRDefault="007A722B" w:rsidP="007A722B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</w:tr>
      <w:tr w:rsidR="00DA244E" w:rsidRPr="00CF4F8D" w14:paraId="329E32B0" w14:textId="77777777" w:rsidTr="00EB06B8">
        <w:tc>
          <w:tcPr>
            <w:tcW w:w="3544" w:type="dxa"/>
          </w:tcPr>
          <w:p w14:paraId="051A1ACB" w14:textId="10F8F400" w:rsidR="00DA244E" w:rsidRPr="00982DE0" w:rsidRDefault="00DA244E" w:rsidP="00DA244E">
            <w:pPr>
              <w:widowControl w:val="0"/>
              <w:autoSpaceDE w:val="0"/>
              <w:autoSpaceDN w:val="0"/>
              <w:spacing w:before="9" w:line="261" w:lineRule="exact"/>
              <w:ind w:left="107"/>
              <w:rPr>
                <w:rFonts w:eastAsia="Calibri" w:cs="Tahoma"/>
                <w:sz w:val="18"/>
                <w:szCs w:val="18"/>
                <w:lang w:val="en-US"/>
              </w:rPr>
            </w:pPr>
            <w:r w:rsidRPr="00982DE0">
              <w:rPr>
                <w:rFonts w:cs="Tahoma"/>
                <w:color w:val="404040"/>
                <w:sz w:val="18"/>
                <w:szCs w:val="18"/>
              </w:rPr>
              <w:t>Որակավորման բարձրացում</w:t>
            </w:r>
          </w:p>
        </w:tc>
        <w:sdt>
          <w:sdtPr>
            <w:rPr>
              <w:rFonts w:eastAsia="Calibri" w:cs="Tahoma"/>
              <w:sz w:val="16"/>
              <w:szCs w:val="16"/>
              <w:lang w:val="en-US"/>
            </w:rPr>
            <w:id w:val="876359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0" w:type="dxa"/>
              </w:tcPr>
              <w:p w14:paraId="55828EAC" w14:textId="76208CAB" w:rsidR="00DA244E" w:rsidRPr="00CF4F8D" w:rsidRDefault="00DA244E" w:rsidP="00DA244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1741591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39" w:type="dxa"/>
              </w:tcPr>
              <w:p w14:paraId="0CA84DC8" w14:textId="6381FD0C" w:rsidR="00DA244E" w:rsidRPr="00CF4F8D" w:rsidRDefault="00DA244E" w:rsidP="00DA244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-1280178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9" w:type="dxa"/>
              </w:tcPr>
              <w:p w14:paraId="2FBC9759" w14:textId="2E9F27C8" w:rsidR="00DA244E" w:rsidRPr="00CF4F8D" w:rsidRDefault="00DA244E" w:rsidP="00DA244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-2100936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05" w:type="dxa"/>
              </w:tcPr>
              <w:p w14:paraId="7106F2D1" w14:textId="4C449B14" w:rsidR="00DA244E" w:rsidRPr="00CF4F8D" w:rsidRDefault="00DA244E" w:rsidP="00DA244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</w:tr>
      <w:tr w:rsidR="00DA244E" w:rsidRPr="00CF4F8D" w14:paraId="551B1252" w14:textId="77777777" w:rsidTr="00EB06B8">
        <w:tc>
          <w:tcPr>
            <w:tcW w:w="3544" w:type="dxa"/>
          </w:tcPr>
          <w:p w14:paraId="6411AF1D" w14:textId="7CBA045D" w:rsidR="00DA244E" w:rsidRPr="00982DE0" w:rsidRDefault="006A215E" w:rsidP="00DA244E">
            <w:pPr>
              <w:widowControl w:val="0"/>
              <w:autoSpaceDE w:val="0"/>
              <w:autoSpaceDN w:val="0"/>
              <w:spacing w:before="9" w:line="259" w:lineRule="exact"/>
              <w:ind w:left="107"/>
              <w:rPr>
                <w:rFonts w:eastAsia="Calibri" w:cs="Tahoma"/>
                <w:sz w:val="18"/>
                <w:szCs w:val="18"/>
                <w:lang w:val="en-US"/>
              </w:rPr>
            </w:pPr>
            <w:r w:rsidRPr="00982DE0">
              <w:rPr>
                <w:rFonts w:cs="Tahoma"/>
                <w:color w:val="404040"/>
                <w:sz w:val="18"/>
                <w:szCs w:val="18"/>
              </w:rPr>
              <w:t>Պլանավորում և կազմակերպում</w:t>
            </w:r>
          </w:p>
        </w:tc>
        <w:sdt>
          <w:sdtPr>
            <w:rPr>
              <w:rFonts w:eastAsia="Calibri" w:cs="Tahoma"/>
              <w:sz w:val="16"/>
              <w:szCs w:val="16"/>
              <w:lang w:val="en-US"/>
            </w:rPr>
            <w:id w:val="-1649126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0" w:type="dxa"/>
              </w:tcPr>
              <w:p w14:paraId="1577CA19" w14:textId="7EE8BB0A" w:rsidR="00DA244E" w:rsidRPr="00CF4F8D" w:rsidRDefault="00DA244E" w:rsidP="00DA244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-202645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39" w:type="dxa"/>
              </w:tcPr>
              <w:p w14:paraId="2F90DD67" w14:textId="21635E91" w:rsidR="00DA244E" w:rsidRPr="00CF4F8D" w:rsidRDefault="00DA244E" w:rsidP="00DA244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274295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9" w:type="dxa"/>
              </w:tcPr>
              <w:p w14:paraId="638A745C" w14:textId="76EDDC7F" w:rsidR="00DA244E" w:rsidRPr="00CF4F8D" w:rsidRDefault="00DA244E" w:rsidP="00DA244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-1418943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05" w:type="dxa"/>
              </w:tcPr>
              <w:p w14:paraId="519ED340" w14:textId="09BF23C2" w:rsidR="00DA244E" w:rsidRPr="00CF4F8D" w:rsidRDefault="00DA244E" w:rsidP="00DA244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</w:tr>
      <w:tr w:rsidR="006A215E" w:rsidRPr="00CF4F8D" w14:paraId="51C04699" w14:textId="77777777" w:rsidTr="00EB06B8">
        <w:tc>
          <w:tcPr>
            <w:tcW w:w="3544" w:type="dxa"/>
          </w:tcPr>
          <w:p w14:paraId="0A9AA5FD" w14:textId="3564CFE3" w:rsidR="006A215E" w:rsidRPr="00982DE0" w:rsidRDefault="006A215E" w:rsidP="006A215E">
            <w:pPr>
              <w:widowControl w:val="0"/>
              <w:autoSpaceDE w:val="0"/>
              <w:autoSpaceDN w:val="0"/>
              <w:spacing w:before="9" w:line="259" w:lineRule="exact"/>
              <w:ind w:left="107"/>
              <w:rPr>
                <w:rFonts w:eastAsia="Calibri" w:cs="Tahoma"/>
                <w:sz w:val="18"/>
                <w:szCs w:val="18"/>
                <w:lang w:val="en-US"/>
              </w:rPr>
            </w:pPr>
            <w:r w:rsidRPr="00982DE0">
              <w:rPr>
                <w:rFonts w:cs="Tahoma"/>
                <w:color w:val="404040"/>
                <w:sz w:val="18"/>
                <w:szCs w:val="18"/>
              </w:rPr>
              <w:t>Թիմային աշխատանք</w:t>
            </w:r>
          </w:p>
        </w:tc>
        <w:sdt>
          <w:sdtPr>
            <w:rPr>
              <w:rFonts w:eastAsia="Calibri" w:cs="Tahoma"/>
              <w:sz w:val="16"/>
              <w:szCs w:val="16"/>
              <w:lang w:val="en-US"/>
            </w:rPr>
            <w:id w:val="877824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0" w:type="dxa"/>
              </w:tcPr>
              <w:p w14:paraId="69DE9859" w14:textId="3B341379" w:rsidR="006A215E" w:rsidRPr="00CF4F8D" w:rsidRDefault="006A215E" w:rsidP="006A215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2114084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39" w:type="dxa"/>
              </w:tcPr>
              <w:p w14:paraId="1B878C70" w14:textId="614B4535" w:rsidR="006A215E" w:rsidRPr="00CF4F8D" w:rsidRDefault="006A215E" w:rsidP="006A215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-502655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9" w:type="dxa"/>
              </w:tcPr>
              <w:p w14:paraId="3A237310" w14:textId="0285C8B2" w:rsidR="006A215E" w:rsidRPr="00CF4F8D" w:rsidRDefault="006A215E" w:rsidP="006A215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1439792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05" w:type="dxa"/>
              </w:tcPr>
              <w:p w14:paraId="7D020680" w14:textId="7874DC12" w:rsidR="006A215E" w:rsidRPr="00CF4F8D" w:rsidRDefault="006A215E" w:rsidP="006A215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</w:tr>
      <w:tr w:rsidR="006A215E" w:rsidRPr="00CF4F8D" w14:paraId="3788E856" w14:textId="77777777" w:rsidTr="00EB06B8">
        <w:tc>
          <w:tcPr>
            <w:tcW w:w="3544" w:type="dxa"/>
          </w:tcPr>
          <w:p w14:paraId="58613D36" w14:textId="778810C7" w:rsidR="006A215E" w:rsidRPr="00982DE0" w:rsidRDefault="006A215E" w:rsidP="006A215E">
            <w:pPr>
              <w:widowControl w:val="0"/>
              <w:autoSpaceDE w:val="0"/>
              <w:autoSpaceDN w:val="0"/>
              <w:spacing w:before="9" w:line="259" w:lineRule="exact"/>
              <w:ind w:left="107"/>
              <w:rPr>
                <w:rFonts w:eastAsia="Calibri" w:cs="Tahoma"/>
                <w:sz w:val="18"/>
                <w:szCs w:val="18"/>
                <w:lang w:val="en-US"/>
              </w:rPr>
            </w:pPr>
            <w:r w:rsidRPr="00982DE0">
              <w:rPr>
                <w:rFonts w:cs="Tahoma"/>
                <w:color w:val="404040"/>
                <w:sz w:val="18"/>
                <w:szCs w:val="18"/>
              </w:rPr>
              <w:t>Հաղորդակցություն</w:t>
            </w:r>
          </w:p>
        </w:tc>
        <w:sdt>
          <w:sdtPr>
            <w:rPr>
              <w:rFonts w:eastAsia="Calibri" w:cs="Tahoma"/>
              <w:sz w:val="16"/>
              <w:szCs w:val="16"/>
              <w:lang w:val="en-US"/>
            </w:rPr>
            <w:id w:val="579717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0" w:type="dxa"/>
              </w:tcPr>
              <w:p w14:paraId="25763475" w14:textId="65860A3F" w:rsidR="006A215E" w:rsidRPr="00CF4F8D" w:rsidRDefault="006A215E" w:rsidP="006A215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-1899969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39" w:type="dxa"/>
              </w:tcPr>
              <w:p w14:paraId="42C73F4D" w14:textId="155CF85D" w:rsidR="006A215E" w:rsidRPr="00CF4F8D" w:rsidRDefault="006A215E" w:rsidP="006A215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584581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9" w:type="dxa"/>
              </w:tcPr>
              <w:p w14:paraId="70D43BCB" w14:textId="7DEBA482" w:rsidR="006A215E" w:rsidRPr="00CF4F8D" w:rsidRDefault="006A215E" w:rsidP="006A215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1456441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05" w:type="dxa"/>
              </w:tcPr>
              <w:p w14:paraId="1906DE3F" w14:textId="6880231D" w:rsidR="006A215E" w:rsidRPr="00CF4F8D" w:rsidRDefault="006A215E" w:rsidP="006A215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CF4F8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</w:tr>
      <w:tr w:rsidR="006A215E" w:rsidRPr="009D7ABD" w14:paraId="132AC110" w14:textId="77777777" w:rsidTr="00EB06B8">
        <w:tc>
          <w:tcPr>
            <w:tcW w:w="3544" w:type="dxa"/>
          </w:tcPr>
          <w:p w14:paraId="7A99AB46" w14:textId="2ECBC7B0" w:rsidR="006A215E" w:rsidRPr="00982DE0" w:rsidRDefault="006A215E" w:rsidP="006A215E">
            <w:pPr>
              <w:widowControl w:val="0"/>
              <w:autoSpaceDE w:val="0"/>
              <w:autoSpaceDN w:val="0"/>
              <w:spacing w:before="9" w:line="259" w:lineRule="exact"/>
              <w:ind w:left="107"/>
              <w:rPr>
                <w:rFonts w:eastAsia="Calibri" w:cs="Tahoma"/>
                <w:sz w:val="18"/>
                <w:szCs w:val="18"/>
                <w:lang w:val="en-US"/>
              </w:rPr>
            </w:pPr>
            <w:r w:rsidRPr="00982DE0">
              <w:rPr>
                <w:rFonts w:eastAsia="Calibri" w:cs="Tahoma"/>
                <w:sz w:val="18"/>
                <w:szCs w:val="18"/>
                <w:lang w:val="en-US"/>
              </w:rPr>
              <w:t>..</w:t>
            </w:r>
          </w:p>
        </w:tc>
        <w:sdt>
          <w:sdtPr>
            <w:rPr>
              <w:rFonts w:eastAsia="Calibri" w:cs="Tahoma"/>
              <w:sz w:val="16"/>
              <w:szCs w:val="16"/>
              <w:lang w:val="en-US"/>
            </w:rPr>
            <w:id w:val="-469431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10" w:type="dxa"/>
              </w:tcPr>
              <w:p w14:paraId="744C900B" w14:textId="20D95AF3" w:rsidR="006A215E" w:rsidRPr="009D7ABD" w:rsidRDefault="006A215E" w:rsidP="006A215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9D7AB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417831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39" w:type="dxa"/>
              </w:tcPr>
              <w:p w14:paraId="383EDA53" w14:textId="7578E880" w:rsidR="006A215E" w:rsidRPr="009D7ABD" w:rsidRDefault="006A215E" w:rsidP="006A215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9D7AB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819928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49" w:type="dxa"/>
              </w:tcPr>
              <w:p w14:paraId="5E4A8462" w14:textId="48052FF0" w:rsidR="006A215E" w:rsidRPr="009D7ABD" w:rsidRDefault="006A215E" w:rsidP="006A215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9D7AB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rFonts w:eastAsia="Calibri" w:cs="Tahoma"/>
              <w:sz w:val="16"/>
              <w:szCs w:val="16"/>
              <w:lang w:val="en-US"/>
            </w:rPr>
            <w:id w:val="1082714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05" w:type="dxa"/>
              </w:tcPr>
              <w:p w14:paraId="6BC58275" w14:textId="57DCBED2" w:rsidR="006A215E" w:rsidRPr="009D7ABD" w:rsidRDefault="006A215E" w:rsidP="006A215E">
                <w:pPr>
                  <w:widowControl w:val="0"/>
                  <w:autoSpaceDE w:val="0"/>
                  <w:autoSpaceDN w:val="0"/>
                  <w:jc w:val="center"/>
                  <w:rPr>
                    <w:rFonts w:eastAsia="Calibri" w:cs="Tahoma"/>
                    <w:sz w:val="16"/>
                    <w:szCs w:val="16"/>
                    <w:lang w:val="en-US"/>
                  </w:rPr>
                </w:pPr>
                <w:r w:rsidRPr="009D7ABD">
                  <w:rPr>
                    <w:rFonts w:ascii="Segoe UI Symbol" w:eastAsia="MS Gothic" w:hAnsi="Segoe UI Symbol" w:cs="Segoe UI Symbol"/>
                    <w:sz w:val="16"/>
                    <w:szCs w:val="16"/>
                    <w:lang w:val="en-US"/>
                  </w:rPr>
                  <w:t>☐</w:t>
                </w:r>
              </w:p>
            </w:tc>
          </w:sdtContent>
        </w:sdt>
      </w:tr>
    </w:tbl>
    <w:p w14:paraId="59E01CD8" w14:textId="77777777" w:rsidR="00E31066" w:rsidRDefault="00E31066"/>
    <w:tbl>
      <w:tblPr>
        <w:tblW w:w="9639" w:type="dxa"/>
        <w:tblInd w:w="139" w:type="dxa"/>
        <w:tblBorders>
          <w:top w:val="single" w:sz="2" w:space="0" w:color="A6A6A6"/>
          <w:left w:val="single" w:sz="2" w:space="0" w:color="A6A6A6"/>
          <w:bottom w:val="single" w:sz="2" w:space="0" w:color="A6A6A6"/>
          <w:right w:val="single" w:sz="2" w:space="0" w:color="A6A6A6"/>
          <w:insideH w:val="single" w:sz="2" w:space="0" w:color="A6A6A6"/>
          <w:insideV w:val="single" w:sz="2" w:space="0" w:color="A6A6A6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1559"/>
        <w:gridCol w:w="1985"/>
        <w:gridCol w:w="708"/>
        <w:gridCol w:w="1135"/>
        <w:gridCol w:w="567"/>
        <w:gridCol w:w="1275"/>
        <w:gridCol w:w="1843"/>
      </w:tblGrid>
      <w:tr w:rsidR="00CF05DB" w14:paraId="1C799A1A" w14:textId="77777777" w:rsidTr="00EB06B8">
        <w:trPr>
          <w:trHeight w:val="503"/>
        </w:trPr>
        <w:tc>
          <w:tcPr>
            <w:tcW w:w="9639" w:type="dxa"/>
            <w:gridSpan w:val="8"/>
            <w:shd w:val="clear" w:color="auto" w:fill="F1F1F1"/>
          </w:tcPr>
          <w:p w14:paraId="58750625" w14:textId="350F47D1" w:rsidR="00CF05DB" w:rsidRPr="00662AEE" w:rsidRDefault="00662AEE" w:rsidP="00662AEE">
            <w:pPr>
              <w:pStyle w:val="Heading1"/>
            </w:pPr>
            <w:r>
              <w:t>Վերադասի ընդհանուր գնահատականը</w:t>
            </w:r>
          </w:p>
        </w:tc>
      </w:tr>
      <w:tr w:rsidR="009E0851" w:rsidRPr="00982DE0" w14:paraId="33541A85" w14:textId="77777777" w:rsidTr="00EB06B8">
        <w:trPr>
          <w:trHeight w:val="287"/>
        </w:trPr>
        <w:sdt>
          <w:sdtPr>
            <w:rPr>
              <w:rFonts w:ascii="Tahoma" w:hAnsi="Tahoma" w:cs="Tahoma"/>
              <w:color w:val="404040"/>
              <w:sz w:val="16"/>
              <w:szCs w:val="16"/>
            </w:rPr>
            <w:id w:val="-1714116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28D9984E" w14:textId="672CB889" w:rsidR="009E0851" w:rsidRPr="00982DE0" w:rsidRDefault="00254762" w:rsidP="009E0851">
                <w:pPr>
                  <w:pStyle w:val="TableParagraph"/>
                  <w:spacing w:before="9" w:line="259" w:lineRule="exact"/>
                  <w:ind w:left="144"/>
                  <w:rPr>
                    <w:rFonts w:ascii="Tahoma" w:hAnsi="Tahoma" w:cs="Tahoma"/>
                    <w:color w:val="404040"/>
                    <w:sz w:val="16"/>
                    <w:szCs w:val="16"/>
                  </w:rPr>
                </w:pPr>
                <w:r w:rsidRPr="00982DE0">
                  <w:rPr>
                    <w:rFonts w:ascii="Segoe UI Symbol" w:eastAsia="MS Gothic" w:hAnsi="Segoe UI Symbol" w:cs="Segoe UI Symbol"/>
                    <w:color w:val="404040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9072" w:type="dxa"/>
            <w:gridSpan w:val="7"/>
          </w:tcPr>
          <w:p w14:paraId="3EB4A614" w14:textId="4B61156E" w:rsidR="009E0851" w:rsidRPr="00982DE0" w:rsidRDefault="009E0851" w:rsidP="009E0851">
            <w:pPr>
              <w:ind w:left="144"/>
              <w:rPr>
                <w:rFonts w:cs="Tahoma"/>
                <w:szCs w:val="20"/>
              </w:rPr>
            </w:pPr>
            <w:r w:rsidRPr="00982DE0">
              <w:rPr>
                <w:rFonts w:cs="Tahoma"/>
                <w:szCs w:val="20"/>
              </w:rPr>
              <w:t xml:space="preserve">Գերազանցում է կատարողականի ակնկալիքները </w:t>
            </w:r>
          </w:p>
        </w:tc>
      </w:tr>
      <w:tr w:rsidR="009E0851" w:rsidRPr="00982DE0" w14:paraId="1B3A14B9" w14:textId="77777777" w:rsidTr="00EB06B8">
        <w:trPr>
          <w:trHeight w:val="287"/>
        </w:trPr>
        <w:sdt>
          <w:sdtPr>
            <w:rPr>
              <w:rFonts w:ascii="Tahoma" w:hAnsi="Tahoma" w:cs="Tahoma"/>
              <w:color w:val="404040"/>
              <w:sz w:val="16"/>
              <w:szCs w:val="16"/>
              <w:lang w:val="hy-AM"/>
            </w:rPr>
            <w:id w:val="447435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6A8B750F" w14:textId="3FF50C17" w:rsidR="009E0851" w:rsidRPr="00982DE0" w:rsidRDefault="00254762" w:rsidP="009E0851">
                <w:pPr>
                  <w:pStyle w:val="TableParagraph"/>
                  <w:spacing w:before="9" w:line="259" w:lineRule="exact"/>
                  <w:ind w:left="144"/>
                  <w:rPr>
                    <w:rFonts w:ascii="Tahoma" w:hAnsi="Tahoma" w:cs="Tahoma"/>
                    <w:color w:val="404040"/>
                    <w:sz w:val="16"/>
                    <w:szCs w:val="16"/>
                    <w:lang w:val="hy-AM"/>
                  </w:rPr>
                </w:pPr>
                <w:r w:rsidRPr="00982DE0">
                  <w:rPr>
                    <w:rFonts w:ascii="Segoe UI Symbol" w:eastAsia="MS Gothic" w:hAnsi="Segoe UI Symbol" w:cs="Segoe UI Symbol"/>
                    <w:color w:val="404040"/>
                    <w:sz w:val="16"/>
                    <w:szCs w:val="16"/>
                    <w:lang w:val="hy-AM"/>
                  </w:rPr>
                  <w:t>☐</w:t>
                </w:r>
              </w:p>
            </w:tc>
          </w:sdtContent>
        </w:sdt>
        <w:tc>
          <w:tcPr>
            <w:tcW w:w="9072" w:type="dxa"/>
            <w:gridSpan w:val="7"/>
          </w:tcPr>
          <w:p w14:paraId="0316C2C1" w14:textId="667FEAFF" w:rsidR="009E0851" w:rsidRPr="00982DE0" w:rsidRDefault="009E0851" w:rsidP="009E0851">
            <w:pPr>
              <w:ind w:left="144"/>
              <w:rPr>
                <w:rFonts w:cs="Tahoma"/>
                <w:szCs w:val="20"/>
              </w:rPr>
            </w:pPr>
            <w:r w:rsidRPr="00982DE0">
              <w:rPr>
                <w:rFonts w:cs="Tahoma"/>
                <w:szCs w:val="20"/>
              </w:rPr>
              <w:t>Հաջողությամբ բավարարում է կատարողականի ակնկալիքները</w:t>
            </w:r>
          </w:p>
        </w:tc>
      </w:tr>
      <w:tr w:rsidR="009E0851" w:rsidRPr="00982DE0" w14:paraId="0B1FBB22" w14:textId="77777777" w:rsidTr="00EB06B8">
        <w:trPr>
          <w:trHeight w:val="287"/>
        </w:trPr>
        <w:sdt>
          <w:sdtPr>
            <w:rPr>
              <w:rFonts w:ascii="Tahoma" w:hAnsi="Tahoma" w:cs="Tahoma"/>
              <w:color w:val="404040"/>
              <w:sz w:val="16"/>
              <w:szCs w:val="16"/>
              <w:lang w:val="hy-AM"/>
            </w:rPr>
            <w:id w:val="-629010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1AD4CEAB" w14:textId="57B111DB" w:rsidR="009E0851" w:rsidRPr="00982DE0" w:rsidRDefault="00254762" w:rsidP="009E0851">
                <w:pPr>
                  <w:pStyle w:val="TableParagraph"/>
                  <w:spacing w:before="9" w:line="259" w:lineRule="exact"/>
                  <w:ind w:left="144"/>
                  <w:rPr>
                    <w:rFonts w:ascii="Tahoma" w:hAnsi="Tahoma" w:cs="Tahoma"/>
                    <w:color w:val="404040"/>
                    <w:sz w:val="16"/>
                    <w:szCs w:val="16"/>
                    <w:lang w:val="hy-AM"/>
                  </w:rPr>
                </w:pPr>
                <w:r w:rsidRPr="00982DE0">
                  <w:rPr>
                    <w:rFonts w:ascii="Segoe UI Symbol" w:eastAsia="MS Gothic" w:hAnsi="Segoe UI Symbol" w:cs="Segoe UI Symbol"/>
                    <w:color w:val="404040"/>
                    <w:sz w:val="16"/>
                    <w:szCs w:val="16"/>
                    <w:lang w:val="hy-AM"/>
                  </w:rPr>
                  <w:t>☐</w:t>
                </w:r>
              </w:p>
            </w:tc>
          </w:sdtContent>
        </w:sdt>
        <w:tc>
          <w:tcPr>
            <w:tcW w:w="9072" w:type="dxa"/>
            <w:gridSpan w:val="7"/>
          </w:tcPr>
          <w:p w14:paraId="7109416C" w14:textId="05522554" w:rsidR="009E0851" w:rsidRPr="00982DE0" w:rsidRDefault="009E0851" w:rsidP="009E0851">
            <w:pPr>
              <w:ind w:left="144"/>
              <w:rPr>
                <w:rFonts w:cs="Tahoma"/>
                <w:szCs w:val="20"/>
              </w:rPr>
            </w:pPr>
            <w:r w:rsidRPr="00982DE0">
              <w:rPr>
                <w:rFonts w:cs="Tahoma"/>
                <w:szCs w:val="20"/>
              </w:rPr>
              <w:t>Մասամբ է բավարարում կատարողականի ակնկալիքները</w:t>
            </w:r>
          </w:p>
        </w:tc>
      </w:tr>
      <w:tr w:rsidR="009E0851" w:rsidRPr="00982DE0" w14:paraId="0AAAA378" w14:textId="77777777" w:rsidTr="00EB06B8">
        <w:trPr>
          <w:trHeight w:val="287"/>
        </w:trPr>
        <w:sdt>
          <w:sdtPr>
            <w:rPr>
              <w:rFonts w:ascii="Tahoma" w:hAnsi="Tahoma" w:cs="Tahoma"/>
              <w:color w:val="404040"/>
              <w:sz w:val="16"/>
              <w:szCs w:val="16"/>
              <w:lang w:val="hy-AM"/>
            </w:rPr>
            <w:id w:val="-1489694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27D98869" w14:textId="20DE5A36" w:rsidR="009E0851" w:rsidRPr="00982DE0" w:rsidRDefault="00254762" w:rsidP="009E0851">
                <w:pPr>
                  <w:pStyle w:val="TableParagraph"/>
                  <w:spacing w:before="9" w:line="259" w:lineRule="exact"/>
                  <w:ind w:left="144"/>
                  <w:rPr>
                    <w:rFonts w:ascii="Tahoma" w:hAnsi="Tahoma" w:cs="Tahoma"/>
                    <w:color w:val="404040"/>
                    <w:sz w:val="16"/>
                    <w:szCs w:val="16"/>
                    <w:lang w:val="hy-AM"/>
                  </w:rPr>
                </w:pPr>
                <w:r w:rsidRPr="00982DE0">
                  <w:rPr>
                    <w:rFonts w:ascii="Segoe UI Symbol" w:eastAsia="MS Gothic" w:hAnsi="Segoe UI Symbol" w:cs="Segoe UI Symbol"/>
                    <w:color w:val="404040"/>
                    <w:sz w:val="16"/>
                    <w:szCs w:val="16"/>
                    <w:lang w:val="hy-AM"/>
                  </w:rPr>
                  <w:t>☐</w:t>
                </w:r>
              </w:p>
            </w:tc>
          </w:sdtContent>
        </w:sdt>
        <w:tc>
          <w:tcPr>
            <w:tcW w:w="9072" w:type="dxa"/>
            <w:gridSpan w:val="7"/>
          </w:tcPr>
          <w:p w14:paraId="5F52E867" w14:textId="02CF1D47" w:rsidR="009E0851" w:rsidRPr="00982DE0" w:rsidRDefault="009E0851" w:rsidP="009E0851">
            <w:pPr>
              <w:ind w:left="144"/>
              <w:rPr>
                <w:rFonts w:cs="Tahoma"/>
                <w:szCs w:val="20"/>
              </w:rPr>
            </w:pPr>
            <w:r w:rsidRPr="00982DE0">
              <w:rPr>
                <w:rFonts w:cs="Tahoma"/>
                <w:szCs w:val="20"/>
              </w:rPr>
              <w:t>Կատարողականի ակ</w:t>
            </w:r>
            <w:r w:rsidR="00254762" w:rsidRPr="00982DE0">
              <w:rPr>
                <w:rFonts w:cs="Tahoma"/>
                <w:szCs w:val="20"/>
              </w:rPr>
              <w:t>նկալիքները չի բավարարում</w:t>
            </w:r>
          </w:p>
        </w:tc>
      </w:tr>
      <w:tr w:rsidR="00254762" w14:paraId="5ED4F2A0" w14:textId="77777777" w:rsidTr="00EB06B8">
        <w:trPr>
          <w:trHeight w:val="287"/>
        </w:trPr>
        <w:tc>
          <w:tcPr>
            <w:tcW w:w="9639" w:type="dxa"/>
            <w:gridSpan w:val="8"/>
          </w:tcPr>
          <w:p w14:paraId="2FD378FB" w14:textId="0E442E06" w:rsidR="00254762" w:rsidRPr="004542DA" w:rsidRDefault="00254762" w:rsidP="005455D5">
            <w:pPr>
              <w:pStyle w:val="Heading2"/>
              <w:rPr>
                <w:lang w:val="en-US"/>
              </w:rPr>
            </w:pPr>
            <w:r>
              <w:t>Ամփոփիչ նշումներ</w:t>
            </w:r>
            <w:r w:rsidR="004542DA">
              <w:rPr>
                <w:lang w:val="en-US"/>
              </w:rPr>
              <w:t>.</w:t>
            </w:r>
          </w:p>
        </w:tc>
      </w:tr>
      <w:tr w:rsidR="00254762" w14:paraId="0D98EDFA" w14:textId="77777777" w:rsidTr="00EB06B8">
        <w:trPr>
          <w:trHeight w:val="287"/>
        </w:trPr>
        <w:tc>
          <w:tcPr>
            <w:tcW w:w="9639" w:type="dxa"/>
            <w:gridSpan w:val="8"/>
          </w:tcPr>
          <w:p w14:paraId="1598979C" w14:textId="77777777" w:rsidR="00C158EB" w:rsidRDefault="00C158EB" w:rsidP="00EB06B8">
            <w:pPr>
              <w:ind w:left="2"/>
            </w:pPr>
          </w:p>
          <w:p w14:paraId="135430F6" w14:textId="77777777" w:rsidR="00C158EB" w:rsidRDefault="00C158EB" w:rsidP="00EB06B8">
            <w:pPr>
              <w:ind w:left="2"/>
            </w:pPr>
          </w:p>
          <w:p w14:paraId="2BD460F9" w14:textId="6DEF6074" w:rsidR="00EB06B8" w:rsidRDefault="00EB06B8" w:rsidP="00EB06B8">
            <w:pPr>
              <w:ind w:left="2"/>
            </w:pPr>
          </w:p>
        </w:tc>
      </w:tr>
      <w:tr w:rsidR="00972313" w14:paraId="141E453E" w14:textId="77777777" w:rsidTr="00EB06B8">
        <w:trPr>
          <w:trHeight w:val="287"/>
        </w:trPr>
        <w:tc>
          <w:tcPr>
            <w:tcW w:w="2126" w:type="dxa"/>
            <w:gridSpan w:val="2"/>
            <w:shd w:val="clear" w:color="auto" w:fill="E7E6E6" w:themeFill="background2"/>
          </w:tcPr>
          <w:p w14:paraId="3CB189BD" w14:textId="77777777" w:rsidR="00972313" w:rsidRDefault="00972313" w:rsidP="00EB06B8">
            <w:pPr>
              <w:ind w:left="2"/>
            </w:pPr>
            <w:r>
              <w:t>Երկրորդ վերադաս՝</w:t>
            </w:r>
          </w:p>
        </w:tc>
        <w:tc>
          <w:tcPr>
            <w:tcW w:w="2693" w:type="dxa"/>
            <w:gridSpan w:val="2"/>
          </w:tcPr>
          <w:p w14:paraId="5E76CB3C" w14:textId="2F647A38" w:rsidR="00972313" w:rsidRDefault="00972313" w:rsidP="00EB06B8">
            <w:pPr>
              <w:ind w:left="2"/>
            </w:pPr>
          </w:p>
        </w:tc>
        <w:tc>
          <w:tcPr>
            <w:tcW w:w="1135" w:type="dxa"/>
            <w:shd w:val="clear" w:color="auto" w:fill="E7E6E6" w:themeFill="background2"/>
          </w:tcPr>
          <w:p w14:paraId="5E2EC02B" w14:textId="77777777" w:rsidR="00972313" w:rsidRDefault="00972313" w:rsidP="00EB06B8">
            <w:pPr>
              <w:ind w:left="2"/>
            </w:pPr>
            <w:r>
              <w:t>Պաշտոն՝</w:t>
            </w:r>
          </w:p>
        </w:tc>
        <w:tc>
          <w:tcPr>
            <w:tcW w:w="3685" w:type="dxa"/>
            <w:gridSpan w:val="3"/>
          </w:tcPr>
          <w:p w14:paraId="6ED8F43A" w14:textId="38B04AB4" w:rsidR="00972313" w:rsidRDefault="00972313" w:rsidP="00EB06B8">
            <w:pPr>
              <w:ind w:left="2"/>
            </w:pPr>
          </w:p>
        </w:tc>
      </w:tr>
      <w:tr w:rsidR="00A16744" w14:paraId="368F7138" w14:textId="77777777" w:rsidTr="00EB06B8">
        <w:trPr>
          <w:trHeight w:val="287"/>
        </w:trPr>
        <w:tc>
          <w:tcPr>
            <w:tcW w:w="9639" w:type="dxa"/>
            <w:gridSpan w:val="8"/>
          </w:tcPr>
          <w:p w14:paraId="6F76AB1D" w14:textId="6EE6912B" w:rsidR="00A16744" w:rsidRPr="00482F9D" w:rsidRDefault="007317C8" w:rsidP="00EB06B8">
            <w:pPr>
              <w:pStyle w:val="Heading2"/>
              <w:ind w:left="2"/>
              <w:rPr>
                <w:lang w:val="en-US"/>
              </w:rPr>
            </w:pPr>
            <w:r>
              <w:t xml:space="preserve">Երկրորդ վերադասի </w:t>
            </w:r>
            <w:r w:rsidR="00482F9D">
              <w:t>կարծիքը</w:t>
            </w:r>
            <w:r w:rsidR="00482F9D">
              <w:rPr>
                <w:lang w:val="en-US"/>
              </w:rPr>
              <w:t>.</w:t>
            </w:r>
          </w:p>
        </w:tc>
      </w:tr>
      <w:tr w:rsidR="00DD1869" w14:paraId="3C02E379" w14:textId="77777777" w:rsidTr="00EB06B8">
        <w:trPr>
          <w:trHeight w:val="287"/>
        </w:trPr>
        <w:tc>
          <w:tcPr>
            <w:tcW w:w="9639" w:type="dxa"/>
            <w:gridSpan w:val="8"/>
          </w:tcPr>
          <w:p w14:paraId="60C6DB13" w14:textId="77777777" w:rsidR="00DD1869" w:rsidRDefault="00DD1869" w:rsidP="00EB06B8">
            <w:pPr>
              <w:ind w:left="2"/>
            </w:pPr>
          </w:p>
          <w:p w14:paraId="241DE0D6" w14:textId="77777777" w:rsidR="00EB06B8" w:rsidRDefault="00EB06B8" w:rsidP="00EB06B8">
            <w:pPr>
              <w:ind w:left="2"/>
            </w:pPr>
          </w:p>
          <w:p w14:paraId="17C00169" w14:textId="1FE719B9" w:rsidR="00EB06B8" w:rsidRDefault="00EB06B8" w:rsidP="00EB06B8">
            <w:pPr>
              <w:ind w:left="2"/>
            </w:pPr>
          </w:p>
        </w:tc>
      </w:tr>
      <w:tr w:rsidR="00972313" w14:paraId="55A8595F" w14:textId="77777777" w:rsidTr="00EB06B8">
        <w:trPr>
          <w:trHeight w:val="287"/>
        </w:trPr>
        <w:tc>
          <w:tcPr>
            <w:tcW w:w="4111" w:type="dxa"/>
            <w:gridSpan w:val="3"/>
            <w:shd w:val="clear" w:color="auto" w:fill="E7E6E6" w:themeFill="background2"/>
          </w:tcPr>
          <w:p w14:paraId="782061F3" w14:textId="77777777" w:rsidR="00972313" w:rsidRDefault="00972313" w:rsidP="00A16744">
            <w:pPr>
              <w:ind w:left="144"/>
            </w:pPr>
            <w:r>
              <w:t>Աշխատակցի ստորագրությունը՝</w:t>
            </w:r>
          </w:p>
        </w:tc>
        <w:tc>
          <w:tcPr>
            <w:tcW w:w="2410" w:type="dxa"/>
            <w:gridSpan w:val="3"/>
          </w:tcPr>
          <w:p w14:paraId="07687E09" w14:textId="097F6A5F" w:rsidR="00972313" w:rsidRPr="00151DC2" w:rsidRDefault="00972313" w:rsidP="00A16744">
            <w:pPr>
              <w:ind w:left="144"/>
            </w:pPr>
          </w:p>
        </w:tc>
        <w:tc>
          <w:tcPr>
            <w:tcW w:w="1275" w:type="dxa"/>
            <w:shd w:val="clear" w:color="auto" w:fill="E7E6E6" w:themeFill="background2"/>
          </w:tcPr>
          <w:p w14:paraId="77B12C65" w14:textId="77777777" w:rsidR="00972313" w:rsidRDefault="00972313" w:rsidP="00A16744">
            <w:pPr>
              <w:ind w:left="144"/>
            </w:pPr>
            <w:r>
              <w:t>Ամսաթիվ՝</w:t>
            </w:r>
          </w:p>
        </w:tc>
        <w:tc>
          <w:tcPr>
            <w:tcW w:w="1843" w:type="dxa"/>
          </w:tcPr>
          <w:p w14:paraId="1A4EA1F8" w14:textId="4C9B2A43" w:rsidR="00972313" w:rsidRDefault="00972313" w:rsidP="00A16744">
            <w:pPr>
              <w:ind w:left="144"/>
            </w:pPr>
          </w:p>
        </w:tc>
      </w:tr>
      <w:tr w:rsidR="00972313" w14:paraId="6A5DFD43" w14:textId="77777777" w:rsidTr="00EB06B8">
        <w:trPr>
          <w:trHeight w:val="287"/>
        </w:trPr>
        <w:tc>
          <w:tcPr>
            <w:tcW w:w="4111" w:type="dxa"/>
            <w:gridSpan w:val="3"/>
            <w:shd w:val="clear" w:color="auto" w:fill="E7E6E6" w:themeFill="background2"/>
          </w:tcPr>
          <w:p w14:paraId="3273AB2A" w14:textId="77777777" w:rsidR="00972313" w:rsidRDefault="00972313" w:rsidP="00A16744">
            <w:pPr>
              <w:ind w:left="144"/>
            </w:pPr>
            <w:r>
              <w:t>Վերադասի ստորագրությունը՝</w:t>
            </w:r>
          </w:p>
        </w:tc>
        <w:tc>
          <w:tcPr>
            <w:tcW w:w="2410" w:type="dxa"/>
            <w:gridSpan w:val="3"/>
          </w:tcPr>
          <w:p w14:paraId="31904B1E" w14:textId="5886478C" w:rsidR="00972313" w:rsidRDefault="00972313" w:rsidP="00A16744">
            <w:pPr>
              <w:ind w:left="144"/>
            </w:pPr>
          </w:p>
        </w:tc>
        <w:tc>
          <w:tcPr>
            <w:tcW w:w="1275" w:type="dxa"/>
            <w:shd w:val="clear" w:color="auto" w:fill="E7E6E6" w:themeFill="background2"/>
          </w:tcPr>
          <w:p w14:paraId="65DBD8BA" w14:textId="77777777" w:rsidR="00972313" w:rsidRDefault="00972313" w:rsidP="00A16744">
            <w:pPr>
              <w:ind w:left="144"/>
            </w:pPr>
            <w:r>
              <w:t>Ամսաթիվ՝</w:t>
            </w:r>
          </w:p>
        </w:tc>
        <w:tc>
          <w:tcPr>
            <w:tcW w:w="1843" w:type="dxa"/>
          </w:tcPr>
          <w:p w14:paraId="079E98F1" w14:textId="69BBD4B3" w:rsidR="00972313" w:rsidRDefault="00972313" w:rsidP="00A16744">
            <w:pPr>
              <w:ind w:left="144"/>
            </w:pPr>
          </w:p>
        </w:tc>
      </w:tr>
      <w:tr w:rsidR="00972313" w14:paraId="24A588D3" w14:textId="77777777" w:rsidTr="00EB06B8">
        <w:trPr>
          <w:trHeight w:val="287"/>
        </w:trPr>
        <w:tc>
          <w:tcPr>
            <w:tcW w:w="4111" w:type="dxa"/>
            <w:gridSpan w:val="3"/>
            <w:shd w:val="clear" w:color="auto" w:fill="E7E6E6" w:themeFill="background2"/>
          </w:tcPr>
          <w:p w14:paraId="039EE646" w14:textId="77777777" w:rsidR="00972313" w:rsidRDefault="00972313" w:rsidP="00A16744">
            <w:pPr>
              <w:ind w:left="144"/>
            </w:pPr>
            <w:r>
              <w:t>Երկրորդ վերադասի ստորագրությունը՝</w:t>
            </w:r>
          </w:p>
        </w:tc>
        <w:tc>
          <w:tcPr>
            <w:tcW w:w="2410" w:type="dxa"/>
            <w:gridSpan w:val="3"/>
          </w:tcPr>
          <w:p w14:paraId="3E0F37ED" w14:textId="63B3CBD0" w:rsidR="00972313" w:rsidRDefault="00972313" w:rsidP="00A16744">
            <w:pPr>
              <w:ind w:left="144"/>
            </w:pPr>
          </w:p>
        </w:tc>
        <w:tc>
          <w:tcPr>
            <w:tcW w:w="1275" w:type="dxa"/>
            <w:shd w:val="clear" w:color="auto" w:fill="E7E6E6" w:themeFill="background2"/>
          </w:tcPr>
          <w:p w14:paraId="5DF82CB0" w14:textId="77777777" w:rsidR="00972313" w:rsidRDefault="00972313" w:rsidP="00A16744">
            <w:pPr>
              <w:ind w:left="144"/>
            </w:pPr>
            <w:r>
              <w:t>Ամսաթիվ՝</w:t>
            </w:r>
          </w:p>
        </w:tc>
        <w:tc>
          <w:tcPr>
            <w:tcW w:w="1843" w:type="dxa"/>
          </w:tcPr>
          <w:p w14:paraId="68E141C8" w14:textId="6863F699" w:rsidR="00972313" w:rsidRDefault="00972313" w:rsidP="00A16744">
            <w:pPr>
              <w:ind w:left="144"/>
            </w:pPr>
          </w:p>
        </w:tc>
      </w:tr>
    </w:tbl>
    <w:p w14:paraId="503F06B6" w14:textId="77777777" w:rsidR="004542DA" w:rsidRDefault="004542DA"/>
    <w:p w14:paraId="5A91163B" w14:textId="77777777" w:rsidR="00F73FB1" w:rsidRDefault="00F73FB1" w:rsidP="00F73FB1">
      <w:pPr>
        <w:pStyle w:val="Title"/>
      </w:pPr>
      <w:r>
        <w:lastRenderedPageBreak/>
        <w:t>Հավելված</w:t>
      </w:r>
      <w:r>
        <w:rPr>
          <w:rFonts w:ascii="Times New Roman" w:hAnsi="Times New Roman" w:cs="Times New Roman"/>
        </w:rPr>
        <w:t>․</w:t>
      </w:r>
      <w:r>
        <w:t xml:space="preserve"> Աշխատանքային պլանի լրացման կարգը</w:t>
      </w:r>
    </w:p>
    <w:p w14:paraId="0B0EC0E2" w14:textId="230FA4C8" w:rsidR="00F73FB1" w:rsidRPr="004A5AC5" w:rsidRDefault="00F73FB1" w:rsidP="00753421">
      <w:pPr>
        <w:spacing w:before="40" w:after="60"/>
        <w:ind w:firstLine="426"/>
      </w:pPr>
      <w:r w:rsidRPr="004A5AC5">
        <w:t xml:space="preserve">Փաստաթղթի առաջին էջում </w:t>
      </w:r>
      <w:proofErr w:type="spellStart"/>
      <w:r w:rsidRPr="004A5AC5">
        <w:t>լրացրե</w:t>
      </w:r>
      <w:r>
        <w:t>՛</w:t>
      </w:r>
      <w:r w:rsidRPr="004A5AC5">
        <w:t>ք</w:t>
      </w:r>
      <w:proofErr w:type="spellEnd"/>
      <w:r w:rsidRPr="004A5AC5">
        <w:t xml:space="preserve"> Ձեր և Ձեր վերադասի անուն ազգանունը։ Աշխատանքային պլանի աղյուսակում </w:t>
      </w:r>
      <w:proofErr w:type="spellStart"/>
      <w:r w:rsidRPr="004A5AC5">
        <w:t>տեղադրե</w:t>
      </w:r>
      <w:r>
        <w:t>՛</w:t>
      </w:r>
      <w:r w:rsidRPr="004A5AC5">
        <w:t>ք</w:t>
      </w:r>
      <w:proofErr w:type="spellEnd"/>
      <w:r w:rsidRPr="004A5AC5">
        <w:t xml:space="preserve"> 1, 2 կամ առավելագույնը՝ 3 </w:t>
      </w:r>
      <w:hyperlink w:anchor="_ԵՀՀ_ռազմավարական_ուղղությունները" w:history="1">
        <w:r w:rsidRPr="00B46CFA">
          <w:rPr>
            <w:rStyle w:val="Hyperlink"/>
          </w:rPr>
          <w:t>ռազմավարական նպատակ</w:t>
        </w:r>
      </w:hyperlink>
      <w:r w:rsidRPr="00B46CFA">
        <w:t>,</w:t>
      </w:r>
      <w:r w:rsidRPr="004A5AC5">
        <w:t xml:space="preserve"> որոնց իրականացմանն եք նպաստելու ուսումնական տարվա ընթացքում և նշե</w:t>
      </w:r>
      <w:r>
        <w:t>՛</w:t>
      </w:r>
      <w:r w:rsidRPr="004A5AC5">
        <w:t xml:space="preserve">ք ուսումնական տարվա </w:t>
      </w:r>
      <w:r>
        <w:t>ընթացքում</w:t>
      </w:r>
      <w:r w:rsidRPr="004A5AC5">
        <w:t xml:space="preserve"> Ձեր գործունեության ակնկալվող արդյունքներ</w:t>
      </w:r>
      <w:r w:rsidR="00E35FC6">
        <w:t>ը՝</w:t>
      </w:r>
      <w:r w:rsidR="00237927">
        <w:t xml:space="preserve"> </w:t>
      </w:r>
      <w:hyperlink r:id="rId13" w:history="1">
        <w:r w:rsidR="000F1513" w:rsidRPr="000F1513">
          <w:rPr>
            <w:rStyle w:val="Hyperlink"/>
          </w:rPr>
          <w:t xml:space="preserve">ԵՀՀ </w:t>
        </w:r>
        <w:r w:rsidR="00E34136">
          <w:rPr>
            <w:rStyle w:val="Hyperlink"/>
          </w:rPr>
          <w:t>«</w:t>
        </w:r>
        <w:proofErr w:type="spellStart"/>
        <w:r w:rsidR="00E34136" w:rsidRPr="00E34136">
          <w:rPr>
            <w:rStyle w:val="Hyperlink"/>
          </w:rPr>
          <w:t>ՓՈՓՈԽՈ</w:t>
        </w:r>
        <w:r w:rsidR="00E34136">
          <w:rPr>
            <w:rStyle w:val="Hyperlink"/>
          </w:rPr>
          <w:t>ւ</w:t>
        </w:r>
        <w:r w:rsidR="00E34136" w:rsidRPr="00E34136">
          <w:rPr>
            <w:rStyle w:val="Hyperlink"/>
          </w:rPr>
          <w:t>ԹՅԱՆ</w:t>
        </w:r>
        <w:proofErr w:type="spellEnd"/>
        <w:r w:rsidR="00E34136" w:rsidRPr="00E34136">
          <w:rPr>
            <w:rStyle w:val="Hyperlink"/>
          </w:rPr>
          <w:t xml:space="preserve"> </w:t>
        </w:r>
        <w:proofErr w:type="spellStart"/>
        <w:r w:rsidR="00E34136" w:rsidRPr="00E34136">
          <w:rPr>
            <w:rStyle w:val="Hyperlink"/>
          </w:rPr>
          <w:t>Ո</w:t>
        </w:r>
        <w:r w:rsidR="00E34136">
          <w:rPr>
            <w:rStyle w:val="Hyperlink"/>
          </w:rPr>
          <w:t>ւ</w:t>
        </w:r>
        <w:r w:rsidR="00E34136" w:rsidRPr="00E34136">
          <w:rPr>
            <w:rStyle w:val="Hyperlink"/>
          </w:rPr>
          <w:t>ՂԵԳԻԾ</w:t>
        </w:r>
        <w:proofErr w:type="spellEnd"/>
        <w:r w:rsidR="00E30476">
          <w:rPr>
            <w:rStyle w:val="Hyperlink"/>
          </w:rPr>
          <w:t>»</w:t>
        </w:r>
        <w:r w:rsidR="00E34136">
          <w:rPr>
            <w:rStyle w:val="Hyperlink"/>
          </w:rPr>
          <w:t xml:space="preserve">՝ </w:t>
        </w:r>
        <w:r w:rsidR="00B232E4">
          <w:rPr>
            <w:rStyle w:val="Hyperlink"/>
          </w:rPr>
          <w:t xml:space="preserve">2030 </w:t>
        </w:r>
        <w:r w:rsidR="000F1513" w:rsidRPr="000F1513">
          <w:rPr>
            <w:rStyle w:val="Hyperlink"/>
          </w:rPr>
          <w:t>ռազմավարությամբ</w:t>
        </w:r>
      </w:hyperlink>
      <w:r w:rsidR="00237927" w:rsidRPr="00237927">
        <w:t xml:space="preserve"> </w:t>
      </w:r>
      <w:r w:rsidR="000F1513">
        <w:t>նախատեսված</w:t>
      </w:r>
      <w:r w:rsidR="00237927" w:rsidRPr="00237927">
        <w:t xml:space="preserve"> </w:t>
      </w:r>
      <w:r w:rsidR="000F1513">
        <w:t xml:space="preserve">հիմնական </w:t>
      </w:r>
      <w:r w:rsidR="00237927" w:rsidRPr="00237927">
        <w:t>արդյունքներ</w:t>
      </w:r>
      <w:r w:rsidR="00237927">
        <w:t>ի</w:t>
      </w:r>
      <w:r w:rsidR="00E35FC6">
        <w:t xml:space="preserve"> դաշտից</w:t>
      </w:r>
      <w:r w:rsidRPr="004A5AC5">
        <w:t>։</w:t>
      </w:r>
    </w:p>
    <w:p w14:paraId="500A63B6" w14:textId="77777777" w:rsidR="00F73FB1" w:rsidRPr="004A5AC5" w:rsidRDefault="00F73FB1" w:rsidP="00753421">
      <w:pPr>
        <w:spacing w:before="40" w:after="60"/>
        <w:ind w:firstLine="426"/>
      </w:pPr>
      <w:r w:rsidRPr="004A5AC5">
        <w:t>Երկրորդ էջում՝ նշե</w:t>
      </w:r>
      <w:r>
        <w:t>՛</w:t>
      </w:r>
      <w:r w:rsidRPr="004A5AC5">
        <w:t xml:space="preserve">ք Ձեր վերադասի հետ համաձայնեցված զարգացման ենթակա իրավասությունները և, օրինակներից օգտվելով, </w:t>
      </w:r>
      <w:proofErr w:type="spellStart"/>
      <w:r w:rsidRPr="004A5AC5">
        <w:t>կազմե՛ք</w:t>
      </w:r>
      <w:proofErr w:type="spellEnd"/>
      <w:r w:rsidRPr="004A5AC5">
        <w:t xml:space="preserve"> Ձեր մասնագիտական զարգացման պլանը՝ </w:t>
      </w:r>
      <w:proofErr w:type="spellStart"/>
      <w:r w:rsidRPr="004A5AC5">
        <w:t>լրացրե</w:t>
      </w:r>
      <w:r>
        <w:t>՛</w:t>
      </w:r>
      <w:r w:rsidRPr="004A5AC5">
        <w:t>ք</w:t>
      </w:r>
      <w:proofErr w:type="spellEnd"/>
      <w:r w:rsidRPr="004A5AC5">
        <w:t xml:space="preserve"> գործողությունների և վերջնաժամկետների համապատասխան վանդակները։</w:t>
      </w:r>
    </w:p>
    <w:p w14:paraId="39A00D24" w14:textId="77777777" w:rsidR="00F73FB1" w:rsidRPr="004A5AC5" w:rsidRDefault="00F73FB1" w:rsidP="00753421">
      <w:pPr>
        <w:spacing w:before="40" w:after="60"/>
        <w:ind w:firstLine="426"/>
      </w:pPr>
      <w:r w:rsidRPr="004A5AC5">
        <w:t>Վերջին՝ կատարված աշխատանքի արդյունքների գնահատման էջը լրացվում է հաջորդ ուսումնական տարվա սկզբին։ Այդ ժամանակ «Կատարողականի ինքնագնահատում» դաշտում պետք է համառոտ նկարագրել կատարված աշխատանքի արդյունքներն՝ ըստ ընտրված ռազմավարական նպատակների, լրացված փաստաթուղթը հանձնել և կատարողականը քննարկել վերադասի հետ։</w:t>
      </w:r>
    </w:p>
    <w:p w14:paraId="4C24F79E" w14:textId="2281083A" w:rsidR="00F73FB1" w:rsidRDefault="00F73FB1" w:rsidP="00753421">
      <w:pPr>
        <w:spacing w:before="40" w:after="60"/>
        <w:ind w:firstLine="426"/>
      </w:pPr>
      <w:r w:rsidRPr="004A5AC5">
        <w:t>Եթե վերադասի հետ քննարկելուց հետո ցանկանում եք հայտնել լրացուցիչ տեղեկություններ, կարող եք նշել համապատասխան դաշտում։</w:t>
      </w:r>
    </w:p>
    <w:p w14:paraId="4A6D474A" w14:textId="77777777" w:rsidR="00F73FB1" w:rsidRDefault="00F73FB1" w:rsidP="00F73FB1">
      <w:pPr>
        <w:pStyle w:val="Heading1"/>
      </w:pPr>
      <w:bookmarkStart w:id="0" w:name="_ԵՀՀ_ռազմավարական_ուղղությունները"/>
      <w:bookmarkEnd w:id="0"/>
    </w:p>
    <w:p w14:paraId="413C448F" w14:textId="1BDEB909" w:rsidR="00F73FB1" w:rsidRDefault="00F73FB1" w:rsidP="00F73FB1">
      <w:pPr>
        <w:pStyle w:val="Heading1"/>
      </w:pPr>
      <w:bookmarkStart w:id="1" w:name="_ԵՀՀ_ռազմավարական_ուղղությունները_1"/>
      <w:bookmarkEnd w:id="1"/>
      <w:r w:rsidRPr="00092DB7">
        <w:t>ԵՀՀ ռազմավարական ուղղությունները և նպատակները</w:t>
      </w:r>
    </w:p>
    <w:p w14:paraId="1694BA1A" w14:textId="77777777" w:rsidR="00C577F6" w:rsidRPr="00C577F6" w:rsidRDefault="00C577F6" w:rsidP="00C577F6">
      <w:pPr>
        <w:widowControl w:val="0"/>
        <w:autoSpaceDE w:val="0"/>
        <w:autoSpaceDN w:val="0"/>
        <w:spacing w:before="60"/>
        <w:ind w:right="-23"/>
        <w:rPr>
          <w:rFonts w:ascii="Sylfaen" w:eastAsia="Sylfaen" w:hAnsi="Sylfaen" w:cs="Sylfaen"/>
          <w:b/>
          <w:bCs/>
          <w:sz w:val="18"/>
          <w:szCs w:val="18"/>
        </w:rPr>
      </w:pPr>
      <w:r w:rsidRPr="00C577F6">
        <w:rPr>
          <w:rFonts w:ascii="Sylfaen" w:eastAsia="Sylfaen" w:hAnsi="Sylfaen" w:cs="Microsoft YaHei"/>
          <w:b/>
          <w:bCs/>
          <w:sz w:val="18"/>
          <w:szCs w:val="18"/>
        </w:rPr>
        <w:t xml:space="preserve">Ուղղություն 1. </w:t>
      </w:r>
      <w:r w:rsidRPr="00C577F6">
        <w:rPr>
          <w:rFonts w:ascii="Sylfaen" w:eastAsia="Sylfaen" w:hAnsi="Sylfaen" w:cs="Sylfaen"/>
          <w:b/>
          <w:bCs/>
          <w:sz w:val="18"/>
          <w:szCs w:val="18"/>
        </w:rPr>
        <w:t>Ստեղծել</w:t>
      </w:r>
      <w:r w:rsidRPr="00C577F6">
        <w:rPr>
          <w:rFonts w:ascii="Sylfaen" w:eastAsia="Sylfaen" w:hAnsi="Sylfaen" w:cs="Microsoft YaHei"/>
          <w:b/>
          <w:bCs/>
          <w:sz w:val="18"/>
          <w:szCs w:val="18"/>
        </w:rPr>
        <w:t xml:space="preserve"> </w:t>
      </w:r>
      <w:r w:rsidRPr="00C577F6">
        <w:rPr>
          <w:rFonts w:ascii="Sylfaen" w:eastAsia="Sylfaen" w:hAnsi="Sylfaen" w:cs="Sylfaen"/>
          <w:b/>
          <w:bCs/>
          <w:sz w:val="18"/>
          <w:szCs w:val="18"/>
        </w:rPr>
        <w:t>մասնագիտական</w:t>
      </w:r>
      <w:r w:rsidRPr="00C577F6">
        <w:rPr>
          <w:rFonts w:ascii="Sylfaen" w:eastAsia="Sylfaen" w:hAnsi="Sylfaen" w:cs="Microsoft YaHei"/>
          <w:b/>
          <w:bCs/>
          <w:sz w:val="18"/>
          <w:szCs w:val="18"/>
        </w:rPr>
        <w:t xml:space="preserve"> </w:t>
      </w:r>
      <w:r w:rsidRPr="00C577F6">
        <w:rPr>
          <w:rFonts w:ascii="Sylfaen" w:eastAsia="Sylfaen" w:hAnsi="Sylfaen" w:cs="Sylfaen"/>
          <w:b/>
          <w:bCs/>
          <w:sz w:val="18"/>
          <w:szCs w:val="18"/>
        </w:rPr>
        <w:t>կոմպետենցիաների</w:t>
      </w:r>
      <w:r w:rsidRPr="00C577F6">
        <w:rPr>
          <w:rFonts w:ascii="Sylfaen" w:eastAsia="Sylfaen" w:hAnsi="Sylfaen" w:cs="Microsoft YaHei"/>
          <w:b/>
          <w:bCs/>
          <w:sz w:val="18"/>
          <w:szCs w:val="18"/>
        </w:rPr>
        <w:t xml:space="preserve"> </w:t>
      </w:r>
      <w:r w:rsidRPr="00C577F6">
        <w:rPr>
          <w:rFonts w:ascii="Sylfaen" w:eastAsia="Sylfaen" w:hAnsi="Sylfaen" w:cs="Sylfaen"/>
          <w:b/>
          <w:bCs/>
          <w:sz w:val="18"/>
          <w:szCs w:val="18"/>
        </w:rPr>
        <w:t xml:space="preserve">և </w:t>
      </w:r>
      <w:r w:rsidRPr="00C577F6">
        <w:rPr>
          <w:rFonts w:ascii="Sylfaen" w:eastAsia="Sylfaen" w:hAnsi="Sylfaen" w:cs="Microsoft YaHei"/>
          <w:b/>
          <w:bCs/>
          <w:sz w:val="18"/>
          <w:szCs w:val="18"/>
        </w:rPr>
        <w:t xml:space="preserve">հետազոտական կարողությունների </w:t>
      </w:r>
      <w:r w:rsidRPr="00C577F6">
        <w:rPr>
          <w:rFonts w:ascii="Sylfaen" w:eastAsia="Sylfaen" w:hAnsi="Sylfaen" w:cs="Sylfaen"/>
          <w:b/>
          <w:bCs/>
          <w:sz w:val="18"/>
          <w:szCs w:val="18"/>
        </w:rPr>
        <w:t>կայուն</w:t>
      </w:r>
      <w:r w:rsidRPr="00C577F6">
        <w:rPr>
          <w:rFonts w:ascii="Sylfaen" w:eastAsia="Sylfaen" w:hAnsi="Sylfaen" w:cs="Microsoft YaHei"/>
          <w:b/>
          <w:bCs/>
          <w:sz w:val="18"/>
          <w:szCs w:val="18"/>
        </w:rPr>
        <w:t xml:space="preserve"> </w:t>
      </w:r>
      <w:r w:rsidRPr="00C577F6">
        <w:rPr>
          <w:rFonts w:ascii="Sylfaen" w:eastAsia="Sylfaen" w:hAnsi="Sylfaen" w:cs="Sylfaen"/>
          <w:b/>
          <w:bCs/>
          <w:sz w:val="18"/>
          <w:szCs w:val="18"/>
        </w:rPr>
        <w:t>զարգացման</w:t>
      </w:r>
      <w:r w:rsidRPr="00C577F6">
        <w:rPr>
          <w:rFonts w:ascii="Sylfaen" w:eastAsia="Sylfaen" w:hAnsi="Sylfaen" w:cs="Microsoft YaHei"/>
          <w:b/>
          <w:bCs/>
          <w:sz w:val="18"/>
          <w:szCs w:val="18"/>
        </w:rPr>
        <w:t xml:space="preserve"> </w:t>
      </w:r>
      <w:r w:rsidRPr="00C577F6">
        <w:rPr>
          <w:rFonts w:ascii="Sylfaen" w:eastAsia="Sylfaen" w:hAnsi="Sylfaen" w:cs="Sylfaen"/>
          <w:b/>
          <w:bCs/>
          <w:sz w:val="18"/>
          <w:szCs w:val="18"/>
        </w:rPr>
        <w:t>միջավայր</w:t>
      </w:r>
    </w:p>
    <w:p w14:paraId="62B43350" w14:textId="77777777" w:rsidR="00C577F6" w:rsidRPr="00C577F6" w:rsidRDefault="00C577F6" w:rsidP="00C577F6">
      <w:pPr>
        <w:widowControl w:val="0"/>
        <w:autoSpaceDE w:val="0"/>
        <w:autoSpaceDN w:val="0"/>
        <w:spacing w:before="60"/>
        <w:ind w:right="-23" w:firstLine="425"/>
        <w:rPr>
          <w:rFonts w:ascii="Sylfaen" w:eastAsia="Sylfaen" w:hAnsi="Sylfaen" w:cs="Sylfaen"/>
          <w:sz w:val="18"/>
          <w:szCs w:val="18"/>
        </w:rPr>
      </w:pPr>
      <w:r w:rsidRPr="00C577F6">
        <w:rPr>
          <w:rFonts w:ascii="Sylfaen" w:eastAsia="Sylfaen" w:hAnsi="Sylfaen" w:cs="Sylfaen"/>
          <w:b/>
          <w:bCs/>
          <w:sz w:val="18"/>
          <w:szCs w:val="18"/>
        </w:rPr>
        <w:t>Նպատակ 1.1.</w:t>
      </w:r>
      <w:r w:rsidRPr="00C577F6">
        <w:rPr>
          <w:rFonts w:ascii="Sylfaen" w:eastAsia="Sylfaen" w:hAnsi="Sylfaen" w:cs="Sylfaen"/>
          <w:sz w:val="18"/>
          <w:szCs w:val="18"/>
        </w:rPr>
        <w:t xml:space="preserve"> Բարելավել ուսման ծրագրերը և օժանդակ ծառայությունները</w:t>
      </w:r>
    </w:p>
    <w:p w14:paraId="362162EC" w14:textId="77777777" w:rsidR="00C577F6" w:rsidRPr="00C577F6" w:rsidRDefault="00C577F6" w:rsidP="00C577F6">
      <w:pPr>
        <w:widowControl w:val="0"/>
        <w:autoSpaceDE w:val="0"/>
        <w:autoSpaceDN w:val="0"/>
        <w:spacing w:before="60"/>
        <w:ind w:right="-23" w:firstLine="425"/>
        <w:rPr>
          <w:rFonts w:ascii="Sylfaen" w:eastAsia="Sylfaen" w:hAnsi="Sylfaen" w:cs="Sylfaen"/>
          <w:sz w:val="18"/>
          <w:szCs w:val="18"/>
        </w:rPr>
      </w:pPr>
      <w:r w:rsidRPr="00C577F6">
        <w:rPr>
          <w:rFonts w:ascii="Sylfaen" w:eastAsia="Sylfaen" w:hAnsi="Sylfaen" w:cs="Sylfaen"/>
          <w:b/>
          <w:bCs/>
          <w:sz w:val="18"/>
          <w:szCs w:val="18"/>
        </w:rPr>
        <w:t>Նպատակ 1.2.</w:t>
      </w:r>
      <w:r w:rsidRPr="00C577F6">
        <w:rPr>
          <w:rFonts w:ascii="Sylfaen" w:eastAsia="Sylfaen" w:hAnsi="Sylfaen" w:cs="Sylfaen"/>
          <w:sz w:val="18"/>
          <w:szCs w:val="18"/>
        </w:rPr>
        <w:t xml:space="preserve"> Համալրել նյութատեխնիկական համակարգը</w:t>
      </w:r>
    </w:p>
    <w:p w14:paraId="39DCCFED" w14:textId="77777777" w:rsidR="00C577F6" w:rsidRPr="00C577F6" w:rsidRDefault="00C577F6" w:rsidP="00C577F6">
      <w:pPr>
        <w:widowControl w:val="0"/>
        <w:autoSpaceDE w:val="0"/>
        <w:autoSpaceDN w:val="0"/>
        <w:spacing w:before="60"/>
        <w:ind w:right="-23" w:firstLine="425"/>
        <w:rPr>
          <w:rFonts w:ascii="Sylfaen" w:eastAsia="Sylfaen" w:hAnsi="Sylfaen" w:cs="Sylfaen"/>
          <w:sz w:val="18"/>
          <w:szCs w:val="18"/>
        </w:rPr>
      </w:pPr>
      <w:r w:rsidRPr="00C577F6">
        <w:rPr>
          <w:rFonts w:ascii="Sylfaen" w:eastAsia="Sylfaen" w:hAnsi="Sylfaen" w:cs="Sylfaen"/>
          <w:b/>
          <w:bCs/>
          <w:sz w:val="18"/>
          <w:szCs w:val="18"/>
        </w:rPr>
        <w:t>Նպատակ 1.3.</w:t>
      </w:r>
      <w:r w:rsidRPr="00C577F6">
        <w:rPr>
          <w:rFonts w:ascii="Sylfaen" w:eastAsia="Sylfaen" w:hAnsi="Sylfaen" w:cs="Sylfaen"/>
          <w:sz w:val="18"/>
          <w:szCs w:val="18"/>
        </w:rPr>
        <w:t xml:space="preserve"> Ձևավորել թիմային աշխատանքի և միջառարկայական հետազոտությունների համագործակցային </w:t>
      </w:r>
      <w:proofErr w:type="spellStart"/>
      <w:r w:rsidRPr="00C577F6">
        <w:rPr>
          <w:rFonts w:ascii="Sylfaen" w:eastAsia="Sylfaen" w:hAnsi="Sylfaen" w:cs="Sylfaen"/>
          <w:sz w:val="18"/>
          <w:szCs w:val="18"/>
        </w:rPr>
        <w:t>էկոհամակարգ</w:t>
      </w:r>
      <w:proofErr w:type="spellEnd"/>
    </w:p>
    <w:p w14:paraId="672188EB" w14:textId="77777777" w:rsidR="00C577F6" w:rsidRPr="00C577F6" w:rsidRDefault="00C577F6" w:rsidP="00C577F6">
      <w:pPr>
        <w:widowControl w:val="0"/>
        <w:autoSpaceDE w:val="0"/>
        <w:autoSpaceDN w:val="0"/>
        <w:spacing w:before="60"/>
        <w:ind w:right="-23" w:firstLine="425"/>
        <w:rPr>
          <w:rFonts w:ascii="Sylfaen" w:eastAsia="Sylfaen" w:hAnsi="Sylfaen" w:cs="Sylfaen"/>
          <w:sz w:val="18"/>
          <w:szCs w:val="18"/>
        </w:rPr>
      </w:pPr>
      <w:r w:rsidRPr="00C577F6">
        <w:rPr>
          <w:rFonts w:ascii="Sylfaen" w:eastAsia="Sylfaen" w:hAnsi="Sylfaen" w:cs="Sylfaen"/>
          <w:b/>
          <w:bCs/>
          <w:sz w:val="18"/>
          <w:szCs w:val="18"/>
        </w:rPr>
        <w:t>Նպատակ 1.4.</w:t>
      </w:r>
      <w:r w:rsidRPr="00C577F6">
        <w:rPr>
          <w:rFonts w:ascii="Sylfaen" w:eastAsia="Sylfaen" w:hAnsi="Sylfaen" w:cs="Sylfaen"/>
          <w:sz w:val="18"/>
          <w:szCs w:val="18"/>
        </w:rPr>
        <w:t xml:space="preserve"> Խթանել միջազգայնացման գործընթացը և մշակույթը</w:t>
      </w:r>
    </w:p>
    <w:p w14:paraId="0C8E86B3" w14:textId="77777777" w:rsidR="00C577F6" w:rsidRPr="00C577F6" w:rsidRDefault="00C577F6" w:rsidP="00C577F6">
      <w:pPr>
        <w:widowControl w:val="0"/>
        <w:autoSpaceDE w:val="0"/>
        <w:autoSpaceDN w:val="0"/>
        <w:spacing w:before="60"/>
        <w:ind w:right="-23" w:firstLine="425"/>
        <w:rPr>
          <w:rFonts w:ascii="Sylfaen" w:eastAsia="Sylfaen" w:hAnsi="Sylfaen" w:cs="Sylfaen"/>
          <w:sz w:val="18"/>
          <w:szCs w:val="18"/>
        </w:rPr>
      </w:pPr>
      <w:r w:rsidRPr="00C577F6">
        <w:rPr>
          <w:rFonts w:ascii="Sylfaen" w:eastAsia="Sylfaen" w:hAnsi="Sylfaen" w:cs="Sylfaen"/>
          <w:b/>
          <w:bCs/>
          <w:sz w:val="18"/>
          <w:szCs w:val="18"/>
        </w:rPr>
        <w:t>Նպատակ 1.5.</w:t>
      </w:r>
      <w:r w:rsidRPr="00C577F6">
        <w:rPr>
          <w:rFonts w:ascii="Sylfaen" w:eastAsia="Sylfaen" w:hAnsi="Sylfaen" w:cs="Sylfaen"/>
          <w:sz w:val="18"/>
          <w:szCs w:val="18"/>
        </w:rPr>
        <w:t xml:space="preserve"> Ընդլայնել արտաքին հարաբերությունները և շահակիցների ներգրավումը </w:t>
      </w:r>
    </w:p>
    <w:p w14:paraId="52D24702" w14:textId="77777777" w:rsidR="00C577F6" w:rsidRPr="00C577F6" w:rsidRDefault="00C577F6" w:rsidP="00C577F6">
      <w:pPr>
        <w:widowControl w:val="0"/>
        <w:autoSpaceDE w:val="0"/>
        <w:autoSpaceDN w:val="0"/>
        <w:spacing w:before="60"/>
        <w:ind w:right="-23" w:firstLine="425"/>
        <w:rPr>
          <w:rFonts w:ascii="Sylfaen" w:eastAsia="Sylfaen" w:hAnsi="Sylfaen" w:cs="Sylfaen"/>
          <w:sz w:val="18"/>
          <w:szCs w:val="18"/>
        </w:rPr>
      </w:pPr>
      <w:r w:rsidRPr="00C577F6">
        <w:rPr>
          <w:rFonts w:ascii="Sylfaen" w:eastAsia="Sylfaen" w:hAnsi="Sylfaen" w:cs="Sylfaen"/>
          <w:b/>
          <w:bCs/>
          <w:sz w:val="18"/>
          <w:szCs w:val="18"/>
        </w:rPr>
        <w:t>Նպատակ 1.6.</w:t>
      </w:r>
      <w:r w:rsidRPr="00C577F6">
        <w:rPr>
          <w:rFonts w:ascii="Sylfaen" w:eastAsia="Sylfaen" w:hAnsi="Sylfaen" w:cs="Sylfaen"/>
          <w:sz w:val="18"/>
          <w:szCs w:val="18"/>
        </w:rPr>
        <w:t xml:space="preserve"> Ներդնել </w:t>
      </w:r>
      <w:proofErr w:type="spellStart"/>
      <w:r w:rsidRPr="00C577F6">
        <w:rPr>
          <w:rFonts w:ascii="Sylfaen" w:eastAsia="Sylfaen" w:hAnsi="Sylfaen" w:cs="Sylfaen"/>
          <w:sz w:val="18"/>
          <w:szCs w:val="18"/>
        </w:rPr>
        <w:t>միկրոկրեդիտային</w:t>
      </w:r>
      <w:proofErr w:type="spellEnd"/>
      <w:r w:rsidRPr="00C577F6">
        <w:rPr>
          <w:rFonts w:ascii="Sylfaen" w:eastAsia="Sylfaen" w:hAnsi="Sylfaen" w:cs="Sylfaen"/>
          <w:sz w:val="18"/>
          <w:szCs w:val="18"/>
        </w:rPr>
        <w:t xml:space="preserve"> և շարունակական ուսման ծրագրեր </w:t>
      </w:r>
    </w:p>
    <w:p w14:paraId="67FB0A97" w14:textId="77777777" w:rsidR="00C577F6" w:rsidRPr="00C577F6" w:rsidRDefault="00C577F6" w:rsidP="00C577F6">
      <w:pPr>
        <w:widowControl w:val="0"/>
        <w:autoSpaceDE w:val="0"/>
        <w:autoSpaceDN w:val="0"/>
        <w:spacing w:before="180"/>
        <w:ind w:right="-23"/>
        <w:rPr>
          <w:rFonts w:ascii="Sylfaen" w:eastAsia="Sylfaen" w:hAnsi="Sylfaen" w:cs="Sylfaen"/>
          <w:b/>
          <w:bCs/>
          <w:sz w:val="18"/>
          <w:szCs w:val="18"/>
        </w:rPr>
      </w:pPr>
      <w:r w:rsidRPr="00C577F6">
        <w:rPr>
          <w:rFonts w:ascii="Sylfaen" w:eastAsia="Sylfaen" w:hAnsi="Sylfaen" w:cs="Microsoft YaHei"/>
          <w:b/>
          <w:bCs/>
          <w:sz w:val="18"/>
          <w:szCs w:val="18"/>
        </w:rPr>
        <w:t xml:space="preserve">Ուղղություն </w:t>
      </w:r>
      <w:r w:rsidRPr="00C577F6">
        <w:rPr>
          <w:rFonts w:ascii="Sylfaen" w:eastAsia="Sylfaen" w:hAnsi="Sylfaen" w:cs="Sylfaen"/>
          <w:b/>
          <w:bCs/>
          <w:sz w:val="18"/>
          <w:szCs w:val="18"/>
        </w:rPr>
        <w:t>2. Ձ</w:t>
      </w:r>
      <w:r w:rsidRPr="00C577F6">
        <w:rPr>
          <w:rFonts w:ascii="Sylfaen" w:eastAsia="MS Mincho" w:hAnsi="Sylfaen" w:cs="MS Mincho"/>
          <w:b/>
          <w:bCs/>
          <w:sz w:val="18"/>
          <w:szCs w:val="18"/>
        </w:rPr>
        <w:t>ևավորել</w:t>
      </w:r>
      <w:r w:rsidRPr="00C577F6">
        <w:rPr>
          <w:rFonts w:ascii="Sylfaen" w:eastAsia="Sylfaen" w:hAnsi="Sylfaen" w:cs="Sylfaen"/>
          <w:b/>
          <w:bCs/>
          <w:sz w:val="18"/>
          <w:szCs w:val="18"/>
        </w:rPr>
        <w:t xml:space="preserve"> քաղաքացիական դաստիարակության միջավայր</w:t>
      </w:r>
    </w:p>
    <w:p w14:paraId="24D22E28" w14:textId="77777777" w:rsidR="00C577F6" w:rsidRPr="00C577F6" w:rsidRDefault="00C577F6" w:rsidP="00C577F6">
      <w:pPr>
        <w:widowControl w:val="0"/>
        <w:autoSpaceDE w:val="0"/>
        <w:autoSpaceDN w:val="0"/>
        <w:spacing w:before="60"/>
        <w:ind w:right="-23" w:firstLine="425"/>
        <w:rPr>
          <w:rFonts w:ascii="Sylfaen" w:eastAsia="Sylfaen" w:hAnsi="Sylfaen" w:cs="Sylfaen"/>
          <w:sz w:val="18"/>
          <w:szCs w:val="18"/>
        </w:rPr>
      </w:pPr>
      <w:r w:rsidRPr="00C577F6">
        <w:rPr>
          <w:rFonts w:ascii="Sylfaen" w:eastAsia="Sylfaen" w:hAnsi="Sylfaen" w:cs="Sylfaen"/>
          <w:b/>
          <w:bCs/>
          <w:sz w:val="18"/>
          <w:szCs w:val="18"/>
        </w:rPr>
        <w:t>Նպատակ 2.1.</w:t>
      </w:r>
      <w:r w:rsidRPr="00C577F6">
        <w:rPr>
          <w:rFonts w:ascii="Sylfaen" w:eastAsia="Sylfaen" w:hAnsi="Sylfaen" w:cs="Sylfaen"/>
          <w:sz w:val="18"/>
          <w:szCs w:val="18"/>
        </w:rPr>
        <w:t xml:space="preserve"> Ձևավորել ուսանողների հասարակական կյանքի իրավասությունների և կարողությունների զարգացման ներառական միջավայր</w:t>
      </w:r>
    </w:p>
    <w:p w14:paraId="2E416C34" w14:textId="77777777" w:rsidR="00C577F6" w:rsidRPr="00C577F6" w:rsidRDefault="00C577F6" w:rsidP="00C577F6">
      <w:pPr>
        <w:widowControl w:val="0"/>
        <w:autoSpaceDE w:val="0"/>
        <w:autoSpaceDN w:val="0"/>
        <w:spacing w:before="60"/>
        <w:ind w:right="-23" w:firstLine="425"/>
        <w:rPr>
          <w:rFonts w:ascii="Sylfaen" w:eastAsia="Sylfaen" w:hAnsi="Sylfaen" w:cs="Sylfaen"/>
          <w:sz w:val="18"/>
          <w:szCs w:val="18"/>
        </w:rPr>
      </w:pPr>
      <w:r w:rsidRPr="00C577F6">
        <w:rPr>
          <w:rFonts w:ascii="Sylfaen" w:eastAsia="Sylfaen" w:hAnsi="Sylfaen" w:cs="Sylfaen"/>
          <w:b/>
          <w:bCs/>
          <w:sz w:val="18"/>
          <w:szCs w:val="18"/>
        </w:rPr>
        <w:t>Նպատակ 2.2.</w:t>
      </w:r>
      <w:r w:rsidRPr="00C577F6">
        <w:rPr>
          <w:rFonts w:ascii="Sylfaen" w:eastAsia="Sylfaen" w:hAnsi="Sylfaen" w:cs="Sylfaen"/>
          <w:sz w:val="18"/>
          <w:szCs w:val="18"/>
        </w:rPr>
        <w:t xml:space="preserve"> Զարգացնել հաշվետվության համակարգերը և պատասխանատվության մշակույթը </w:t>
      </w:r>
    </w:p>
    <w:p w14:paraId="1EE0DF29" w14:textId="77777777" w:rsidR="00C577F6" w:rsidRPr="00C577F6" w:rsidRDefault="00C577F6" w:rsidP="00C577F6">
      <w:pPr>
        <w:widowControl w:val="0"/>
        <w:autoSpaceDE w:val="0"/>
        <w:autoSpaceDN w:val="0"/>
        <w:spacing w:before="60"/>
        <w:ind w:right="-23" w:firstLine="425"/>
        <w:rPr>
          <w:rFonts w:ascii="Sylfaen" w:eastAsia="Sylfaen" w:hAnsi="Sylfaen" w:cs="Sylfaen"/>
          <w:sz w:val="18"/>
          <w:szCs w:val="18"/>
        </w:rPr>
      </w:pPr>
      <w:r w:rsidRPr="00C577F6">
        <w:rPr>
          <w:rFonts w:ascii="Sylfaen" w:eastAsia="Sylfaen" w:hAnsi="Sylfaen" w:cs="Sylfaen"/>
          <w:b/>
          <w:bCs/>
          <w:sz w:val="18"/>
          <w:szCs w:val="18"/>
        </w:rPr>
        <w:t>Նպատակ 2.3.</w:t>
      </w:r>
      <w:r w:rsidRPr="00C577F6">
        <w:rPr>
          <w:rFonts w:ascii="Sylfaen" w:eastAsia="Sylfaen" w:hAnsi="Sylfaen" w:cs="Sylfaen"/>
          <w:sz w:val="18"/>
          <w:szCs w:val="18"/>
        </w:rPr>
        <w:t xml:space="preserve"> Զարգացնել հոգատար վերաբերմունք շրջակա միջավայրի հանդեպ</w:t>
      </w:r>
    </w:p>
    <w:p w14:paraId="02BA08B8" w14:textId="353B8F3E" w:rsidR="0032319C" w:rsidRDefault="00C577F6" w:rsidP="00A25774">
      <w:pPr>
        <w:widowControl w:val="0"/>
        <w:autoSpaceDE w:val="0"/>
        <w:autoSpaceDN w:val="0"/>
        <w:spacing w:before="60" w:after="180"/>
        <w:ind w:right="-23" w:firstLine="425"/>
        <w:rPr>
          <w:rFonts w:ascii="Sylfaen" w:eastAsia="Sylfaen" w:hAnsi="Sylfaen" w:cs="Sylfaen"/>
          <w:sz w:val="18"/>
          <w:szCs w:val="18"/>
        </w:rPr>
      </w:pPr>
      <w:r w:rsidRPr="00C577F6">
        <w:rPr>
          <w:rFonts w:ascii="Sylfaen" w:eastAsia="Sylfaen" w:hAnsi="Sylfaen" w:cs="Sylfaen"/>
          <w:b/>
          <w:bCs/>
          <w:sz w:val="18"/>
          <w:szCs w:val="18"/>
        </w:rPr>
        <w:t>Նպատակ 2.4.</w:t>
      </w:r>
      <w:r w:rsidRPr="00C577F6">
        <w:rPr>
          <w:rFonts w:ascii="Sylfaen" w:eastAsia="Sylfaen" w:hAnsi="Sylfaen" w:cs="Sylfaen"/>
          <w:sz w:val="18"/>
          <w:szCs w:val="18"/>
        </w:rPr>
        <w:t xml:space="preserve"> Բարձրացնել ԵՀՀ հասարակական ազդեցությունը</w:t>
      </w:r>
      <w:r w:rsidR="00A25774">
        <w:rPr>
          <w:rFonts w:ascii="Sylfaen" w:eastAsia="Sylfaen" w:hAnsi="Sylfaen" w:cs="Sylfaen"/>
          <w:sz w:val="18"/>
          <w:szCs w:val="18"/>
        </w:rPr>
        <w:t>։</w:t>
      </w:r>
    </w:p>
    <w:p w14:paraId="78D5BDC1" w14:textId="77777777" w:rsidR="00A25774" w:rsidRDefault="00A25774" w:rsidP="00261F16"/>
    <w:p w14:paraId="5294D34B" w14:textId="77777777" w:rsidR="00753421" w:rsidRDefault="00753421" w:rsidP="00753421">
      <w:pPr>
        <w:ind w:firstLine="426"/>
      </w:pPr>
    </w:p>
    <w:p w14:paraId="1C5E8CC4" w14:textId="098CF854" w:rsidR="00261F16" w:rsidRPr="00261F16" w:rsidRDefault="00A25774" w:rsidP="00753421">
      <w:pPr>
        <w:ind w:firstLine="426"/>
      </w:pPr>
      <w:r w:rsidRPr="00A25774">
        <w:t>ԵՀՀ «</w:t>
      </w:r>
      <w:proofErr w:type="spellStart"/>
      <w:r w:rsidRPr="00A25774">
        <w:t>ՓՈՓՈԽՈւԹՅԱՆ</w:t>
      </w:r>
      <w:proofErr w:type="spellEnd"/>
      <w:r w:rsidRPr="00A25774">
        <w:t xml:space="preserve"> </w:t>
      </w:r>
      <w:proofErr w:type="spellStart"/>
      <w:r w:rsidRPr="00A25774">
        <w:t>ՈւՂԵԳԻԾ</w:t>
      </w:r>
      <w:proofErr w:type="spellEnd"/>
      <w:r w:rsidRPr="00A25774">
        <w:t xml:space="preserve">»՝ </w:t>
      </w:r>
      <w:r w:rsidR="00635010">
        <w:t>2025-</w:t>
      </w:r>
      <w:r w:rsidRPr="00A25774">
        <w:t>2030 ռազմավարությ</w:t>
      </w:r>
      <w:r w:rsidR="00635010">
        <w:t>ա</w:t>
      </w:r>
      <w:r>
        <w:t>ն</w:t>
      </w:r>
      <w:r w:rsidR="00EC1D54">
        <w:t xml:space="preserve"> </w:t>
      </w:r>
      <w:r>
        <w:t>ը</w:t>
      </w:r>
      <w:r w:rsidR="00935E68">
        <w:t>նթացիկ տարբերակը</w:t>
      </w:r>
      <w:r>
        <w:t xml:space="preserve"> </w:t>
      </w:r>
      <w:r w:rsidR="00051963">
        <w:t xml:space="preserve">կարող եք ներբեռնել համալսարանի կայքից կամ </w:t>
      </w:r>
      <w:r w:rsidR="00EC1D54">
        <w:t xml:space="preserve">ներքին համացանցից՝ </w:t>
      </w:r>
      <w:hyperlink r:id="rId14" w:history="1">
        <w:r w:rsidR="00261F16" w:rsidRPr="00261F16">
          <w:rPr>
            <w:rStyle w:val="Hyperlink"/>
            <w:rFonts w:ascii="Sylfaen" w:eastAsia="Sylfaen" w:hAnsi="Sylfaen" w:cs="Sylfaen"/>
            <w:sz w:val="18"/>
            <w:szCs w:val="18"/>
          </w:rPr>
          <w:t>2026</w:t>
        </w:r>
      </w:hyperlink>
      <w:r w:rsidR="00261F16">
        <w:t>։</w:t>
      </w:r>
    </w:p>
    <w:p w14:paraId="16AF8D15" w14:textId="724B0142" w:rsidR="00A25774" w:rsidRPr="0032319C" w:rsidRDefault="00A25774" w:rsidP="00A25774">
      <w:pPr>
        <w:widowControl w:val="0"/>
        <w:autoSpaceDE w:val="0"/>
        <w:autoSpaceDN w:val="0"/>
        <w:spacing w:before="60" w:after="180"/>
        <w:ind w:right="-23" w:firstLine="425"/>
      </w:pPr>
    </w:p>
    <w:sectPr w:rsidR="00A25774" w:rsidRPr="0032319C" w:rsidSect="00311F49">
      <w:type w:val="continuous"/>
      <w:pgSz w:w="12240" w:h="15840"/>
      <w:pgMar w:top="992" w:right="113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2583B" w14:textId="77777777" w:rsidR="00E50A99" w:rsidRDefault="00E50A99" w:rsidP="006859FB">
      <w:r>
        <w:separator/>
      </w:r>
    </w:p>
  </w:endnote>
  <w:endnote w:type="continuationSeparator" w:id="0">
    <w:p w14:paraId="31180F51" w14:textId="77777777" w:rsidR="00E50A99" w:rsidRDefault="00E50A99" w:rsidP="006859FB">
      <w:r>
        <w:continuationSeparator/>
      </w:r>
    </w:p>
  </w:endnote>
  <w:endnote w:type="continuationNotice" w:id="1">
    <w:p w14:paraId="28C3D179" w14:textId="77777777" w:rsidR="00E50A99" w:rsidRDefault="00E50A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20256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305F41" w14:textId="130E37FA" w:rsidR="00C81F54" w:rsidRDefault="00C81F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4733C6" w14:textId="77777777" w:rsidR="00C81F54" w:rsidRDefault="00C81F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0D4EC" w14:textId="77777777" w:rsidR="00E50A99" w:rsidRDefault="00E50A99" w:rsidP="006859FB">
      <w:r>
        <w:separator/>
      </w:r>
    </w:p>
  </w:footnote>
  <w:footnote w:type="continuationSeparator" w:id="0">
    <w:p w14:paraId="7FFC4B3B" w14:textId="77777777" w:rsidR="00E50A99" w:rsidRDefault="00E50A99" w:rsidP="006859FB">
      <w:r>
        <w:continuationSeparator/>
      </w:r>
    </w:p>
  </w:footnote>
  <w:footnote w:type="continuationNotice" w:id="1">
    <w:p w14:paraId="65A51AB0" w14:textId="77777777" w:rsidR="00E50A99" w:rsidRDefault="00E50A99"/>
  </w:footnote>
  <w:footnote w:id="2">
    <w:p w14:paraId="35267756" w14:textId="2909FB47" w:rsidR="00311F49" w:rsidRPr="006859FB" w:rsidRDefault="005E1ADA" w:rsidP="00311F49">
      <w:pPr>
        <w:pStyle w:val="FootnoteText"/>
        <w:rPr>
          <w:lang w:val="en-US"/>
        </w:rPr>
      </w:pPr>
      <w:r>
        <w:rPr>
          <w:rStyle w:val="FootnoteReference"/>
        </w:rPr>
        <w:t>1</w:t>
      </w:r>
      <w:r w:rsidR="00311F49">
        <w:t xml:space="preserve"> Ա</w:t>
      </w:r>
      <w:r w:rsidR="00311F49" w:rsidRPr="005E3F7A">
        <w:t>նհրաժեշտության դեպքում ավելացրեք էջեր</w:t>
      </w:r>
      <w:r w:rsidR="00311F49">
        <w:t>։</w:t>
      </w:r>
      <w:r w:rsidR="00E7029B">
        <w:t xml:space="preserve"> </w:t>
      </w:r>
    </w:p>
  </w:footnote>
  <w:footnote w:id="3">
    <w:p w14:paraId="49D3E65F" w14:textId="5B8D8084" w:rsidR="000663B6" w:rsidRPr="003076FF" w:rsidRDefault="000663B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663B6">
        <w:t>Նպատակները պետք է համապատասխանեն համալսարանի ռազմավարական նպատակներին</w:t>
      </w:r>
      <w:r w:rsidR="00F93CAD">
        <w:t xml:space="preserve">, իսկ արդյունքները՝ </w:t>
      </w:r>
      <w:r w:rsidR="00745F65" w:rsidRPr="00745F65">
        <w:t>հիմնական ակնկալվող արդյունքներ</w:t>
      </w:r>
      <w:r w:rsidR="00745F65">
        <w:t>ին</w:t>
      </w:r>
      <w:r w:rsidRPr="000663B6">
        <w:t>։</w:t>
      </w:r>
      <w:r w:rsidR="005850F6">
        <w:rPr>
          <w:lang w:val="en-US"/>
        </w:rPr>
        <w:t xml:space="preserve"> </w:t>
      </w:r>
      <w:r w:rsidR="005850F6">
        <w:t xml:space="preserve">Տե՛ս </w:t>
      </w:r>
      <w:hyperlink w:anchor="_ԵՀՀ_ռազմավարական_ուղղությունները_1" w:history="1">
        <w:r w:rsidR="005850F6" w:rsidRPr="00430BD7">
          <w:rPr>
            <w:rStyle w:val="Hyperlink"/>
          </w:rPr>
          <w:t xml:space="preserve">Հավելված </w:t>
        </w:r>
        <w:r w:rsidR="003076FF" w:rsidRPr="00430BD7">
          <w:rPr>
            <w:rStyle w:val="Hyperlink"/>
            <w:lang w:val="en-US"/>
          </w:rPr>
          <w:t>1</w:t>
        </w:r>
      </w:hyperlink>
      <w:r w:rsidR="003076FF">
        <w:t>։</w:t>
      </w:r>
    </w:p>
  </w:footnote>
  <w:footnote w:id="4">
    <w:p w14:paraId="330CAE73" w14:textId="30FB6E45" w:rsidR="00E5344A" w:rsidRDefault="00E5344A" w:rsidP="00E104AD">
      <w:pPr>
        <w:pStyle w:val="FootnoteText"/>
      </w:pPr>
      <w:r>
        <w:rPr>
          <w:rStyle w:val="FootnoteReference"/>
        </w:rPr>
        <w:t>2</w:t>
      </w:r>
      <w:r>
        <w:t xml:space="preserve"> </w:t>
      </w:r>
      <w:r w:rsidRPr="00F13761">
        <w:t>Նշե՛ք վերադասի հետ համաձայնեցված զարգացման ենթակա իրավասությունները</w:t>
      </w:r>
      <w:r>
        <w:t xml:space="preserve"> և, օրինակներից օգտվելով, </w:t>
      </w:r>
      <w:proofErr w:type="spellStart"/>
      <w:r>
        <w:t>կազմե՛ք</w:t>
      </w:r>
      <w:proofErr w:type="spellEnd"/>
      <w:r>
        <w:t xml:space="preserve"> Ձեր մասնագիտական զարգացման պլանը։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35020"/>
    <w:multiLevelType w:val="hybridMultilevel"/>
    <w:tmpl w:val="53A8D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D62F9"/>
    <w:multiLevelType w:val="multilevel"/>
    <w:tmpl w:val="701A0DD4"/>
    <w:lvl w:ilvl="0">
      <w:start w:val="1"/>
      <w:numFmt w:val="decimal"/>
      <w:lvlText w:val="%1"/>
      <w:lvlJc w:val="left"/>
      <w:pPr>
        <w:ind w:left="909" w:hanging="432"/>
      </w:pPr>
      <w:rPr>
        <w:rFonts w:hint="default"/>
        <w:lang w:val="de-DE" w:eastAsia="en-US" w:bidi="ar-SA"/>
      </w:rPr>
    </w:lvl>
    <w:lvl w:ilvl="1">
      <w:start w:val="1"/>
      <w:numFmt w:val="decimal"/>
      <w:lvlText w:val="%1.%2."/>
      <w:lvlJc w:val="left"/>
      <w:pPr>
        <w:ind w:left="909" w:hanging="432"/>
      </w:pPr>
      <w:rPr>
        <w:rFonts w:ascii="Sylfaen" w:eastAsia="Sylfaen" w:hAnsi="Sylfaen" w:cs="Sylfaen" w:hint="default"/>
        <w:b w:val="0"/>
        <w:bCs w:val="0"/>
        <w:i w:val="0"/>
        <w:iCs w:val="0"/>
        <w:spacing w:val="-2"/>
        <w:w w:val="100"/>
        <w:sz w:val="22"/>
        <w:szCs w:val="22"/>
        <w:lang w:val="de-DE" w:eastAsia="en-US" w:bidi="ar-SA"/>
      </w:rPr>
    </w:lvl>
    <w:lvl w:ilvl="2">
      <w:numFmt w:val="bullet"/>
      <w:lvlText w:val="•"/>
      <w:lvlJc w:val="left"/>
      <w:pPr>
        <w:ind w:left="2638" w:hanging="432"/>
      </w:pPr>
      <w:rPr>
        <w:rFonts w:hint="default"/>
        <w:lang w:val="de-DE" w:eastAsia="en-US" w:bidi="ar-SA"/>
      </w:rPr>
    </w:lvl>
    <w:lvl w:ilvl="3">
      <w:numFmt w:val="bullet"/>
      <w:lvlText w:val="•"/>
      <w:lvlJc w:val="left"/>
      <w:pPr>
        <w:ind w:left="3507" w:hanging="432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4376" w:hanging="432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245" w:hanging="432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114" w:hanging="432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983" w:hanging="432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852" w:hanging="432"/>
      </w:pPr>
      <w:rPr>
        <w:rFonts w:hint="default"/>
        <w:lang w:val="de-DE" w:eastAsia="en-US" w:bidi="ar-SA"/>
      </w:rPr>
    </w:lvl>
  </w:abstractNum>
  <w:abstractNum w:abstractNumId="2" w15:restartNumberingAfterBreak="0">
    <w:nsid w:val="5224737C"/>
    <w:multiLevelType w:val="multilevel"/>
    <w:tmpl w:val="61E28C80"/>
    <w:lvl w:ilvl="0">
      <w:start w:val="2"/>
      <w:numFmt w:val="decimal"/>
      <w:lvlText w:val="%1"/>
      <w:lvlJc w:val="left"/>
      <w:pPr>
        <w:ind w:left="909" w:hanging="432"/>
      </w:pPr>
      <w:rPr>
        <w:rFonts w:hint="default"/>
        <w:lang w:val="de-DE" w:eastAsia="en-US" w:bidi="ar-SA"/>
      </w:rPr>
    </w:lvl>
    <w:lvl w:ilvl="1">
      <w:start w:val="1"/>
      <w:numFmt w:val="decimal"/>
      <w:lvlText w:val="%1.%2."/>
      <w:lvlJc w:val="left"/>
      <w:pPr>
        <w:ind w:left="909" w:hanging="432"/>
      </w:pPr>
      <w:rPr>
        <w:rFonts w:ascii="Sylfaen" w:eastAsia="Sylfaen" w:hAnsi="Sylfaen" w:cs="Sylfaen" w:hint="default"/>
        <w:b w:val="0"/>
        <w:bCs w:val="0"/>
        <w:i w:val="0"/>
        <w:iCs w:val="0"/>
        <w:w w:val="99"/>
        <w:sz w:val="23"/>
        <w:szCs w:val="23"/>
        <w:lang w:val="de-DE" w:eastAsia="en-US" w:bidi="ar-SA"/>
      </w:rPr>
    </w:lvl>
    <w:lvl w:ilvl="2">
      <w:numFmt w:val="bullet"/>
      <w:lvlText w:val="•"/>
      <w:lvlJc w:val="left"/>
      <w:pPr>
        <w:ind w:left="2638" w:hanging="432"/>
      </w:pPr>
      <w:rPr>
        <w:rFonts w:hint="default"/>
        <w:lang w:val="de-DE" w:eastAsia="en-US" w:bidi="ar-SA"/>
      </w:rPr>
    </w:lvl>
    <w:lvl w:ilvl="3">
      <w:numFmt w:val="bullet"/>
      <w:lvlText w:val="•"/>
      <w:lvlJc w:val="left"/>
      <w:pPr>
        <w:ind w:left="3507" w:hanging="432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4376" w:hanging="432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245" w:hanging="432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114" w:hanging="432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983" w:hanging="432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852" w:hanging="432"/>
      </w:pPr>
      <w:rPr>
        <w:rFonts w:hint="default"/>
        <w:lang w:val="de-DE" w:eastAsia="en-US" w:bidi="ar-SA"/>
      </w:rPr>
    </w:lvl>
  </w:abstractNum>
  <w:abstractNum w:abstractNumId="3" w15:restartNumberingAfterBreak="0">
    <w:nsid w:val="54771335"/>
    <w:multiLevelType w:val="multilevel"/>
    <w:tmpl w:val="8B9EA042"/>
    <w:lvl w:ilvl="0">
      <w:start w:val="1"/>
      <w:numFmt w:val="decimal"/>
      <w:lvlText w:val="Ուղղություն %1."/>
      <w:lvlJc w:val="left"/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A910027"/>
    <w:multiLevelType w:val="hybridMultilevel"/>
    <w:tmpl w:val="13F86E8E"/>
    <w:lvl w:ilvl="0" w:tplc="0409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num w:numId="1" w16cid:durableId="293171245">
    <w:abstractNumId w:val="0"/>
  </w:num>
  <w:num w:numId="2" w16cid:durableId="768550985">
    <w:abstractNumId w:val="4"/>
  </w:num>
  <w:num w:numId="3" w16cid:durableId="493646182">
    <w:abstractNumId w:val="3"/>
  </w:num>
  <w:num w:numId="4" w16cid:durableId="553390358">
    <w:abstractNumId w:val="2"/>
  </w:num>
  <w:num w:numId="5" w16cid:durableId="1773158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GxMDMytrA0MDE2NDFT0lEKTi0uzszPAykwqgUAbV7jISwAAAA="/>
  </w:docVars>
  <w:rsids>
    <w:rsidRoot w:val="00142918"/>
    <w:rsid w:val="00002855"/>
    <w:rsid w:val="00004DC2"/>
    <w:rsid w:val="00005E6A"/>
    <w:rsid w:val="000146E5"/>
    <w:rsid w:val="00015881"/>
    <w:rsid w:val="00022E9F"/>
    <w:rsid w:val="00044656"/>
    <w:rsid w:val="00045E1E"/>
    <w:rsid w:val="00051963"/>
    <w:rsid w:val="00052D41"/>
    <w:rsid w:val="00056439"/>
    <w:rsid w:val="00063DA6"/>
    <w:rsid w:val="000663B6"/>
    <w:rsid w:val="000717FA"/>
    <w:rsid w:val="00071E76"/>
    <w:rsid w:val="00083F65"/>
    <w:rsid w:val="000846A2"/>
    <w:rsid w:val="000863C3"/>
    <w:rsid w:val="0009406D"/>
    <w:rsid w:val="00094CED"/>
    <w:rsid w:val="00095BB9"/>
    <w:rsid w:val="000A1FA9"/>
    <w:rsid w:val="000A30FE"/>
    <w:rsid w:val="000A682E"/>
    <w:rsid w:val="000A78B3"/>
    <w:rsid w:val="000B2505"/>
    <w:rsid w:val="000B6C4A"/>
    <w:rsid w:val="000C41F8"/>
    <w:rsid w:val="000C6E79"/>
    <w:rsid w:val="000D065B"/>
    <w:rsid w:val="000D312F"/>
    <w:rsid w:val="000D4DEC"/>
    <w:rsid w:val="000E7401"/>
    <w:rsid w:val="000F1513"/>
    <w:rsid w:val="000F24A7"/>
    <w:rsid w:val="000F2F94"/>
    <w:rsid w:val="000F3AA4"/>
    <w:rsid w:val="0012221B"/>
    <w:rsid w:val="001340D4"/>
    <w:rsid w:val="00137645"/>
    <w:rsid w:val="00142918"/>
    <w:rsid w:val="00150F57"/>
    <w:rsid w:val="00151DC2"/>
    <w:rsid w:val="0015254E"/>
    <w:rsid w:val="00164FB5"/>
    <w:rsid w:val="00165CD2"/>
    <w:rsid w:val="00166AC0"/>
    <w:rsid w:val="00174622"/>
    <w:rsid w:val="001749A4"/>
    <w:rsid w:val="00184FD9"/>
    <w:rsid w:val="00186379"/>
    <w:rsid w:val="001A01F9"/>
    <w:rsid w:val="001A36D7"/>
    <w:rsid w:val="001B6738"/>
    <w:rsid w:val="001C77EE"/>
    <w:rsid w:val="001D0686"/>
    <w:rsid w:val="001D7D2A"/>
    <w:rsid w:val="001E0EF7"/>
    <w:rsid w:val="001E49D8"/>
    <w:rsid w:val="001F3903"/>
    <w:rsid w:val="001F49ED"/>
    <w:rsid w:val="001FB570"/>
    <w:rsid w:val="0020358E"/>
    <w:rsid w:val="00211D9D"/>
    <w:rsid w:val="00233881"/>
    <w:rsid w:val="002359DB"/>
    <w:rsid w:val="0023726C"/>
    <w:rsid w:val="00237927"/>
    <w:rsid w:val="00237D55"/>
    <w:rsid w:val="00242621"/>
    <w:rsid w:val="00250515"/>
    <w:rsid w:val="00251197"/>
    <w:rsid w:val="00253DB4"/>
    <w:rsid w:val="00254762"/>
    <w:rsid w:val="00256933"/>
    <w:rsid w:val="00260943"/>
    <w:rsid w:val="00261F16"/>
    <w:rsid w:val="00263130"/>
    <w:rsid w:val="00264742"/>
    <w:rsid w:val="00265FE5"/>
    <w:rsid w:val="0027038A"/>
    <w:rsid w:val="00281FDC"/>
    <w:rsid w:val="00297FC1"/>
    <w:rsid w:val="002A0614"/>
    <w:rsid w:val="002C064D"/>
    <w:rsid w:val="002F3702"/>
    <w:rsid w:val="002F4155"/>
    <w:rsid w:val="003044CE"/>
    <w:rsid w:val="003065C3"/>
    <w:rsid w:val="003076FF"/>
    <w:rsid w:val="00311BA1"/>
    <w:rsid w:val="00311F49"/>
    <w:rsid w:val="00322801"/>
    <w:rsid w:val="0032319C"/>
    <w:rsid w:val="00326969"/>
    <w:rsid w:val="003473A0"/>
    <w:rsid w:val="003641C1"/>
    <w:rsid w:val="003733CD"/>
    <w:rsid w:val="003763BD"/>
    <w:rsid w:val="00382081"/>
    <w:rsid w:val="00386E62"/>
    <w:rsid w:val="0039350F"/>
    <w:rsid w:val="003A7B3C"/>
    <w:rsid w:val="003B28D6"/>
    <w:rsid w:val="003C6AD0"/>
    <w:rsid w:val="003C6C13"/>
    <w:rsid w:val="003D10D9"/>
    <w:rsid w:val="003D4FA6"/>
    <w:rsid w:val="003E1103"/>
    <w:rsid w:val="003E1735"/>
    <w:rsid w:val="003E578C"/>
    <w:rsid w:val="003F6818"/>
    <w:rsid w:val="00430BD7"/>
    <w:rsid w:val="00435073"/>
    <w:rsid w:val="004356E9"/>
    <w:rsid w:val="00437E0A"/>
    <w:rsid w:val="004464AD"/>
    <w:rsid w:val="004542DA"/>
    <w:rsid w:val="00455296"/>
    <w:rsid w:val="00477222"/>
    <w:rsid w:val="00482F9D"/>
    <w:rsid w:val="00491ABD"/>
    <w:rsid w:val="004936C0"/>
    <w:rsid w:val="00494356"/>
    <w:rsid w:val="004B0FBD"/>
    <w:rsid w:val="004B7259"/>
    <w:rsid w:val="004C1697"/>
    <w:rsid w:val="004C4771"/>
    <w:rsid w:val="004D22BF"/>
    <w:rsid w:val="004D2F2E"/>
    <w:rsid w:val="004D5B0E"/>
    <w:rsid w:val="004D785A"/>
    <w:rsid w:val="004E0C05"/>
    <w:rsid w:val="004F4BA0"/>
    <w:rsid w:val="00504A03"/>
    <w:rsid w:val="00512CF1"/>
    <w:rsid w:val="0052084B"/>
    <w:rsid w:val="005231A7"/>
    <w:rsid w:val="00532374"/>
    <w:rsid w:val="005330DC"/>
    <w:rsid w:val="0053498A"/>
    <w:rsid w:val="005377DC"/>
    <w:rsid w:val="00544E16"/>
    <w:rsid w:val="005455D5"/>
    <w:rsid w:val="005465A6"/>
    <w:rsid w:val="00555217"/>
    <w:rsid w:val="005562EF"/>
    <w:rsid w:val="0056250A"/>
    <w:rsid w:val="00570F82"/>
    <w:rsid w:val="005729CD"/>
    <w:rsid w:val="00582443"/>
    <w:rsid w:val="005850F6"/>
    <w:rsid w:val="00596BDA"/>
    <w:rsid w:val="005B3D44"/>
    <w:rsid w:val="005C1C75"/>
    <w:rsid w:val="005C3173"/>
    <w:rsid w:val="005D2B2A"/>
    <w:rsid w:val="005E1ADA"/>
    <w:rsid w:val="005E3D08"/>
    <w:rsid w:val="005E3F7A"/>
    <w:rsid w:val="005F05B6"/>
    <w:rsid w:val="005F6413"/>
    <w:rsid w:val="00602171"/>
    <w:rsid w:val="0060628A"/>
    <w:rsid w:val="006127C7"/>
    <w:rsid w:val="0061634B"/>
    <w:rsid w:val="00616528"/>
    <w:rsid w:val="00627AE9"/>
    <w:rsid w:val="00630B89"/>
    <w:rsid w:val="00632968"/>
    <w:rsid w:val="006335D8"/>
    <w:rsid w:val="00635010"/>
    <w:rsid w:val="00641708"/>
    <w:rsid w:val="0065625C"/>
    <w:rsid w:val="00656591"/>
    <w:rsid w:val="00662AEE"/>
    <w:rsid w:val="00666BFC"/>
    <w:rsid w:val="006859FB"/>
    <w:rsid w:val="006A1310"/>
    <w:rsid w:val="006A215E"/>
    <w:rsid w:val="006C442B"/>
    <w:rsid w:val="006F478E"/>
    <w:rsid w:val="0071705B"/>
    <w:rsid w:val="00717F7B"/>
    <w:rsid w:val="007317C8"/>
    <w:rsid w:val="007331FD"/>
    <w:rsid w:val="00734319"/>
    <w:rsid w:val="00745F65"/>
    <w:rsid w:val="00753421"/>
    <w:rsid w:val="00755741"/>
    <w:rsid w:val="00762347"/>
    <w:rsid w:val="0076497C"/>
    <w:rsid w:val="00791F57"/>
    <w:rsid w:val="0079500D"/>
    <w:rsid w:val="007A0D6D"/>
    <w:rsid w:val="007A722B"/>
    <w:rsid w:val="007B16AB"/>
    <w:rsid w:val="007C124D"/>
    <w:rsid w:val="007C1AC6"/>
    <w:rsid w:val="007C3AF0"/>
    <w:rsid w:val="007C3C2F"/>
    <w:rsid w:val="007D691E"/>
    <w:rsid w:val="007D7930"/>
    <w:rsid w:val="007E654F"/>
    <w:rsid w:val="007E6AF6"/>
    <w:rsid w:val="007F2595"/>
    <w:rsid w:val="007F2BF2"/>
    <w:rsid w:val="0080154D"/>
    <w:rsid w:val="00824F68"/>
    <w:rsid w:val="00830DB7"/>
    <w:rsid w:val="00836D5C"/>
    <w:rsid w:val="00844D48"/>
    <w:rsid w:val="00847B23"/>
    <w:rsid w:val="00866A9B"/>
    <w:rsid w:val="00877AA1"/>
    <w:rsid w:val="00877EB0"/>
    <w:rsid w:val="008800D4"/>
    <w:rsid w:val="008857F4"/>
    <w:rsid w:val="008929E6"/>
    <w:rsid w:val="008939BD"/>
    <w:rsid w:val="008954D0"/>
    <w:rsid w:val="00897DDB"/>
    <w:rsid w:val="008A0442"/>
    <w:rsid w:val="008B7325"/>
    <w:rsid w:val="008C50FC"/>
    <w:rsid w:val="008D235F"/>
    <w:rsid w:val="008D70B6"/>
    <w:rsid w:val="008E23BE"/>
    <w:rsid w:val="008E51C0"/>
    <w:rsid w:val="008E5F4A"/>
    <w:rsid w:val="008F1846"/>
    <w:rsid w:val="008F2604"/>
    <w:rsid w:val="008F4909"/>
    <w:rsid w:val="008F6AEA"/>
    <w:rsid w:val="00900C37"/>
    <w:rsid w:val="00903B95"/>
    <w:rsid w:val="00906648"/>
    <w:rsid w:val="00906ECA"/>
    <w:rsid w:val="0091503E"/>
    <w:rsid w:val="00920F4E"/>
    <w:rsid w:val="0092299E"/>
    <w:rsid w:val="00923D2F"/>
    <w:rsid w:val="0093301F"/>
    <w:rsid w:val="00933505"/>
    <w:rsid w:val="00935E68"/>
    <w:rsid w:val="0094071B"/>
    <w:rsid w:val="009419B9"/>
    <w:rsid w:val="00953A50"/>
    <w:rsid w:val="00957DAF"/>
    <w:rsid w:val="009628CF"/>
    <w:rsid w:val="00972313"/>
    <w:rsid w:val="00974FBF"/>
    <w:rsid w:val="00981E9C"/>
    <w:rsid w:val="00982DE0"/>
    <w:rsid w:val="0098598A"/>
    <w:rsid w:val="00993890"/>
    <w:rsid w:val="009958F8"/>
    <w:rsid w:val="009A5A7A"/>
    <w:rsid w:val="009C332F"/>
    <w:rsid w:val="009D7ABD"/>
    <w:rsid w:val="009E0851"/>
    <w:rsid w:val="009E2F95"/>
    <w:rsid w:val="009E44B4"/>
    <w:rsid w:val="009E4B31"/>
    <w:rsid w:val="009F6EF0"/>
    <w:rsid w:val="00A02446"/>
    <w:rsid w:val="00A06C96"/>
    <w:rsid w:val="00A15625"/>
    <w:rsid w:val="00A16744"/>
    <w:rsid w:val="00A25774"/>
    <w:rsid w:val="00A3203A"/>
    <w:rsid w:val="00A35CC6"/>
    <w:rsid w:val="00A41A44"/>
    <w:rsid w:val="00A41E59"/>
    <w:rsid w:val="00A45AA0"/>
    <w:rsid w:val="00A50C18"/>
    <w:rsid w:val="00A543C1"/>
    <w:rsid w:val="00A63341"/>
    <w:rsid w:val="00A67E75"/>
    <w:rsid w:val="00A7086A"/>
    <w:rsid w:val="00A70931"/>
    <w:rsid w:val="00A71524"/>
    <w:rsid w:val="00A72BFA"/>
    <w:rsid w:val="00A75EF9"/>
    <w:rsid w:val="00A83520"/>
    <w:rsid w:val="00A85691"/>
    <w:rsid w:val="00A87002"/>
    <w:rsid w:val="00AA1290"/>
    <w:rsid w:val="00AA4CAA"/>
    <w:rsid w:val="00AB1FAC"/>
    <w:rsid w:val="00AB39FF"/>
    <w:rsid w:val="00AD5DC0"/>
    <w:rsid w:val="00AE0E99"/>
    <w:rsid w:val="00AE539A"/>
    <w:rsid w:val="00AF052E"/>
    <w:rsid w:val="00AF07DD"/>
    <w:rsid w:val="00AF3E9C"/>
    <w:rsid w:val="00B1785B"/>
    <w:rsid w:val="00B21B2C"/>
    <w:rsid w:val="00B232E4"/>
    <w:rsid w:val="00B25FDD"/>
    <w:rsid w:val="00B32494"/>
    <w:rsid w:val="00B3382A"/>
    <w:rsid w:val="00B43E89"/>
    <w:rsid w:val="00B4402F"/>
    <w:rsid w:val="00B440D5"/>
    <w:rsid w:val="00B452E8"/>
    <w:rsid w:val="00B521E0"/>
    <w:rsid w:val="00B54727"/>
    <w:rsid w:val="00B54740"/>
    <w:rsid w:val="00B632B3"/>
    <w:rsid w:val="00B675F1"/>
    <w:rsid w:val="00B840B5"/>
    <w:rsid w:val="00BB1D25"/>
    <w:rsid w:val="00BC10A2"/>
    <w:rsid w:val="00BD06B6"/>
    <w:rsid w:val="00BF1CDA"/>
    <w:rsid w:val="00BF543B"/>
    <w:rsid w:val="00BF632E"/>
    <w:rsid w:val="00BF68CB"/>
    <w:rsid w:val="00BF743C"/>
    <w:rsid w:val="00C104DE"/>
    <w:rsid w:val="00C13D3C"/>
    <w:rsid w:val="00C14A28"/>
    <w:rsid w:val="00C158EB"/>
    <w:rsid w:val="00C21479"/>
    <w:rsid w:val="00C246A2"/>
    <w:rsid w:val="00C3073D"/>
    <w:rsid w:val="00C31143"/>
    <w:rsid w:val="00C317ED"/>
    <w:rsid w:val="00C371F7"/>
    <w:rsid w:val="00C4166F"/>
    <w:rsid w:val="00C5333A"/>
    <w:rsid w:val="00C55AAB"/>
    <w:rsid w:val="00C577F6"/>
    <w:rsid w:val="00C605C6"/>
    <w:rsid w:val="00C74295"/>
    <w:rsid w:val="00C81F54"/>
    <w:rsid w:val="00C8745D"/>
    <w:rsid w:val="00C95D84"/>
    <w:rsid w:val="00CA2162"/>
    <w:rsid w:val="00CA6010"/>
    <w:rsid w:val="00CC5B7A"/>
    <w:rsid w:val="00CC6600"/>
    <w:rsid w:val="00CC7199"/>
    <w:rsid w:val="00CD0541"/>
    <w:rsid w:val="00CD366A"/>
    <w:rsid w:val="00CD650F"/>
    <w:rsid w:val="00CE4083"/>
    <w:rsid w:val="00CE4F02"/>
    <w:rsid w:val="00CF05DB"/>
    <w:rsid w:val="00CF1A04"/>
    <w:rsid w:val="00CF2155"/>
    <w:rsid w:val="00CF4F8D"/>
    <w:rsid w:val="00D0122C"/>
    <w:rsid w:val="00D026AD"/>
    <w:rsid w:val="00D02B58"/>
    <w:rsid w:val="00D1365C"/>
    <w:rsid w:val="00D1700C"/>
    <w:rsid w:val="00D23EBA"/>
    <w:rsid w:val="00D26888"/>
    <w:rsid w:val="00D26E5F"/>
    <w:rsid w:val="00D30131"/>
    <w:rsid w:val="00D311C0"/>
    <w:rsid w:val="00D31838"/>
    <w:rsid w:val="00D32A0E"/>
    <w:rsid w:val="00D41093"/>
    <w:rsid w:val="00D453AE"/>
    <w:rsid w:val="00D50A87"/>
    <w:rsid w:val="00D5362E"/>
    <w:rsid w:val="00D56D5F"/>
    <w:rsid w:val="00D57546"/>
    <w:rsid w:val="00D60665"/>
    <w:rsid w:val="00D7516E"/>
    <w:rsid w:val="00D75ED9"/>
    <w:rsid w:val="00D82353"/>
    <w:rsid w:val="00D85ABA"/>
    <w:rsid w:val="00D877E6"/>
    <w:rsid w:val="00D92812"/>
    <w:rsid w:val="00D97BFD"/>
    <w:rsid w:val="00DA244E"/>
    <w:rsid w:val="00DA4A1A"/>
    <w:rsid w:val="00DA5B69"/>
    <w:rsid w:val="00DB5168"/>
    <w:rsid w:val="00DB60A4"/>
    <w:rsid w:val="00DB75AF"/>
    <w:rsid w:val="00DD1869"/>
    <w:rsid w:val="00DE454B"/>
    <w:rsid w:val="00DE4896"/>
    <w:rsid w:val="00DF04B8"/>
    <w:rsid w:val="00DF2A0A"/>
    <w:rsid w:val="00DF4489"/>
    <w:rsid w:val="00DF6B72"/>
    <w:rsid w:val="00DF74AE"/>
    <w:rsid w:val="00DF7590"/>
    <w:rsid w:val="00E104AD"/>
    <w:rsid w:val="00E129A1"/>
    <w:rsid w:val="00E173CD"/>
    <w:rsid w:val="00E22225"/>
    <w:rsid w:val="00E2586E"/>
    <w:rsid w:val="00E25DED"/>
    <w:rsid w:val="00E26F3D"/>
    <w:rsid w:val="00E30476"/>
    <w:rsid w:val="00E306E2"/>
    <w:rsid w:val="00E31066"/>
    <w:rsid w:val="00E3267D"/>
    <w:rsid w:val="00E34136"/>
    <w:rsid w:val="00E34C7B"/>
    <w:rsid w:val="00E35FC6"/>
    <w:rsid w:val="00E365D5"/>
    <w:rsid w:val="00E4185E"/>
    <w:rsid w:val="00E41CA3"/>
    <w:rsid w:val="00E50A99"/>
    <w:rsid w:val="00E5344A"/>
    <w:rsid w:val="00E62C48"/>
    <w:rsid w:val="00E7029B"/>
    <w:rsid w:val="00E73ADF"/>
    <w:rsid w:val="00E75FC2"/>
    <w:rsid w:val="00E7660F"/>
    <w:rsid w:val="00E8309C"/>
    <w:rsid w:val="00E85F27"/>
    <w:rsid w:val="00EA001A"/>
    <w:rsid w:val="00EA2922"/>
    <w:rsid w:val="00EA299F"/>
    <w:rsid w:val="00EB06B8"/>
    <w:rsid w:val="00EC1D54"/>
    <w:rsid w:val="00ED10E1"/>
    <w:rsid w:val="00EE0E93"/>
    <w:rsid w:val="00EE4331"/>
    <w:rsid w:val="00EE4C5B"/>
    <w:rsid w:val="00EE4DA6"/>
    <w:rsid w:val="00EE6968"/>
    <w:rsid w:val="00EE7C86"/>
    <w:rsid w:val="00EF3C9A"/>
    <w:rsid w:val="00EF7291"/>
    <w:rsid w:val="00F05D19"/>
    <w:rsid w:val="00F13761"/>
    <w:rsid w:val="00F17940"/>
    <w:rsid w:val="00F30CAB"/>
    <w:rsid w:val="00F73FB1"/>
    <w:rsid w:val="00F74228"/>
    <w:rsid w:val="00F75C2B"/>
    <w:rsid w:val="00F77EFB"/>
    <w:rsid w:val="00F86389"/>
    <w:rsid w:val="00F93CAD"/>
    <w:rsid w:val="00FB0A58"/>
    <w:rsid w:val="00FB194A"/>
    <w:rsid w:val="00FB25F5"/>
    <w:rsid w:val="00FB5AEA"/>
    <w:rsid w:val="00FC4C99"/>
    <w:rsid w:val="00FD2EBD"/>
    <w:rsid w:val="00FE411E"/>
    <w:rsid w:val="08D041A4"/>
    <w:rsid w:val="0E1A08FF"/>
    <w:rsid w:val="14088C26"/>
    <w:rsid w:val="1BD1971C"/>
    <w:rsid w:val="2099EE3D"/>
    <w:rsid w:val="303BBB6E"/>
    <w:rsid w:val="32BA093F"/>
    <w:rsid w:val="34B2B98E"/>
    <w:rsid w:val="35C3C167"/>
    <w:rsid w:val="3BA22DA9"/>
    <w:rsid w:val="3C795994"/>
    <w:rsid w:val="3E92589F"/>
    <w:rsid w:val="4253FB71"/>
    <w:rsid w:val="479C8FDA"/>
    <w:rsid w:val="5FA94313"/>
    <w:rsid w:val="66B09B64"/>
    <w:rsid w:val="78FEF02A"/>
    <w:rsid w:val="797F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F247E4"/>
  <w15:chartTrackingRefBased/>
  <w15:docId w15:val="{1B943C16-05E5-40EA-A5B2-642923B51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933"/>
    <w:pPr>
      <w:spacing w:after="0" w:line="240" w:lineRule="auto"/>
    </w:pPr>
    <w:rPr>
      <w:rFonts w:ascii="Tahoma" w:hAnsi="Tahoma"/>
      <w:sz w:val="20"/>
      <w:lang w:val="hy-AM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3AA4"/>
    <w:pPr>
      <w:keepNext/>
      <w:keepLines/>
      <w:spacing w:before="60" w:after="60"/>
      <w:ind w:left="306" w:hanging="174"/>
      <w:outlineLvl w:val="0"/>
    </w:pPr>
    <w:rPr>
      <w:rFonts w:eastAsia="Calibri" w:cstheme="majorBidi"/>
      <w:b/>
      <w:bCs/>
      <w:caps/>
      <w:color w:val="2F5496" w:themeColor="accent1" w:themeShade="BF"/>
      <w:sz w:val="2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55D5"/>
    <w:pPr>
      <w:keepNext/>
      <w:keepLines/>
      <w:spacing w:before="40"/>
      <w:ind w:firstLine="113"/>
      <w:outlineLvl w:val="1"/>
    </w:pPr>
    <w:rPr>
      <w:rFonts w:eastAsia="Calibri" w:cstheme="majorBidi"/>
      <w:color w:val="2F5496" w:themeColor="accent1" w:themeShade="BF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B1D25"/>
    <w:pPr>
      <w:spacing w:before="120" w:after="260"/>
      <w:contextualSpacing/>
    </w:pPr>
    <w:rPr>
      <w:rFonts w:eastAsiaTheme="majorEastAsia" w:cstheme="majorBidi"/>
      <w:color w:val="2F5496" w:themeColor="accent1" w:themeShade="BF"/>
      <w:spacing w:val="-10"/>
      <w:kern w:val="28"/>
      <w:sz w:val="3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D25"/>
    <w:rPr>
      <w:rFonts w:ascii="Tahoma" w:eastAsiaTheme="majorEastAsia" w:hAnsi="Tahoma" w:cstheme="majorBidi"/>
      <w:color w:val="2F5496" w:themeColor="accent1" w:themeShade="BF"/>
      <w:spacing w:val="-10"/>
      <w:kern w:val="28"/>
      <w:sz w:val="34"/>
      <w:szCs w:val="56"/>
      <w:lang w:val="hy-AM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45D"/>
    <w:pPr>
      <w:numPr>
        <w:ilvl w:val="1"/>
      </w:numPr>
      <w:jc w:val="right"/>
    </w:pPr>
    <w:rPr>
      <w:rFonts w:eastAsiaTheme="minorEastAsia"/>
      <w:b/>
      <w:color w:val="A6A6A6" w:themeColor="background1" w:themeShade="A6"/>
      <w:spacing w:val="15"/>
      <w:sz w:val="26"/>
    </w:rPr>
  </w:style>
  <w:style w:type="character" w:customStyle="1" w:styleId="SubtitleChar">
    <w:name w:val="Subtitle Char"/>
    <w:basedOn w:val="DefaultParagraphFont"/>
    <w:link w:val="Subtitle"/>
    <w:uiPriority w:val="11"/>
    <w:rsid w:val="00C8745D"/>
    <w:rPr>
      <w:rFonts w:ascii="Tahoma" w:eastAsiaTheme="minorEastAsia" w:hAnsi="Tahoma"/>
      <w:b/>
      <w:color w:val="A6A6A6" w:themeColor="background1" w:themeShade="A6"/>
      <w:spacing w:val="15"/>
      <w:sz w:val="26"/>
      <w:lang w:val="hy-AM"/>
    </w:rPr>
  </w:style>
  <w:style w:type="character" w:customStyle="1" w:styleId="Heading1Char">
    <w:name w:val="Heading 1 Char"/>
    <w:basedOn w:val="DefaultParagraphFont"/>
    <w:link w:val="Heading1"/>
    <w:uiPriority w:val="9"/>
    <w:rsid w:val="000F3AA4"/>
    <w:rPr>
      <w:rFonts w:ascii="Tahoma" w:eastAsia="Calibri" w:hAnsi="Tahoma" w:cstheme="majorBidi"/>
      <w:b/>
      <w:bCs/>
      <w:caps/>
      <w:color w:val="2F5496" w:themeColor="accent1" w:themeShade="BF"/>
      <w:sz w:val="26"/>
      <w:szCs w:val="32"/>
      <w:lang w:val="hy-AM"/>
    </w:rPr>
  </w:style>
  <w:style w:type="character" w:customStyle="1" w:styleId="Heading2Char">
    <w:name w:val="Heading 2 Char"/>
    <w:basedOn w:val="DefaultParagraphFont"/>
    <w:link w:val="Heading2"/>
    <w:uiPriority w:val="9"/>
    <w:rsid w:val="005455D5"/>
    <w:rPr>
      <w:rFonts w:ascii="Tahoma" w:eastAsia="Calibri" w:hAnsi="Tahoma" w:cstheme="majorBidi"/>
      <w:color w:val="2F5496" w:themeColor="accent1" w:themeShade="BF"/>
      <w:sz w:val="24"/>
      <w:szCs w:val="26"/>
      <w:lang w:val="hy-AM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859FB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59FB"/>
    <w:rPr>
      <w:rFonts w:ascii="Tahoma" w:hAnsi="Tahoma"/>
      <w:sz w:val="20"/>
      <w:szCs w:val="20"/>
      <w:lang w:val="hy-AM"/>
    </w:rPr>
  </w:style>
  <w:style w:type="character" w:styleId="FootnoteReference">
    <w:name w:val="footnote reference"/>
    <w:basedOn w:val="DefaultParagraphFont"/>
    <w:uiPriority w:val="99"/>
    <w:semiHidden/>
    <w:unhideWhenUsed/>
    <w:rsid w:val="006859FB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3E578C"/>
    <w:pPr>
      <w:widowControl w:val="0"/>
      <w:autoSpaceDE w:val="0"/>
      <w:autoSpaceDN w:val="0"/>
    </w:pPr>
    <w:rPr>
      <w:rFonts w:ascii="Calibri" w:eastAsia="Calibri" w:hAnsi="Calibri" w:cs="Calibri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1F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1F54"/>
    <w:rPr>
      <w:rFonts w:ascii="Tahoma" w:hAnsi="Tahoma"/>
      <w:sz w:val="20"/>
      <w:lang w:val="hy-AM"/>
    </w:rPr>
  </w:style>
  <w:style w:type="paragraph" w:styleId="Footer">
    <w:name w:val="footer"/>
    <w:basedOn w:val="Normal"/>
    <w:link w:val="FooterChar"/>
    <w:uiPriority w:val="99"/>
    <w:unhideWhenUsed/>
    <w:rsid w:val="00C81F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1F54"/>
    <w:rPr>
      <w:rFonts w:ascii="Tahoma" w:hAnsi="Tahoma"/>
      <w:sz w:val="20"/>
      <w:lang w:val="hy-AM"/>
    </w:rPr>
  </w:style>
  <w:style w:type="character" w:styleId="CommentReference">
    <w:name w:val="annotation reference"/>
    <w:basedOn w:val="DefaultParagraphFont"/>
    <w:uiPriority w:val="99"/>
    <w:semiHidden/>
    <w:unhideWhenUsed/>
    <w:rsid w:val="007C1A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1AC6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1AC6"/>
    <w:rPr>
      <w:rFonts w:ascii="Tahoma" w:hAnsi="Tahoma"/>
      <w:sz w:val="20"/>
      <w:szCs w:val="20"/>
      <w:lang w:val="hy-AM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1A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1AC6"/>
    <w:rPr>
      <w:rFonts w:ascii="Tahoma" w:hAnsi="Tahoma"/>
      <w:b/>
      <w:bCs/>
      <w:sz w:val="20"/>
      <w:szCs w:val="20"/>
      <w:lang w:val="hy-AM"/>
    </w:rPr>
  </w:style>
  <w:style w:type="paragraph" w:styleId="ListParagraph">
    <w:name w:val="List Paragraph"/>
    <w:basedOn w:val="Normal"/>
    <w:uiPriority w:val="1"/>
    <w:qFormat/>
    <w:rsid w:val="00FC4C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3FB1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B1D25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430B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D78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ybusak.sharepoint.com/:f:/g/IgBr2vm2TG-tSbBxNbbB7HXzAdDhwOk8ADOantpw6wnHNSs?e=U1PMv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haybusak.sharepoint.com/:f:/g/IgBr2vm2TG-tSbBxNbbB7HXzAdDhwOk8ADOantpw6wnHNSs?e=oB2P7d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98236985A05441D8D3CDB1468D7C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0D79B-B538-4248-8A29-EFDCFEB09122}"/>
      </w:docPartPr>
      <w:docPartBody>
        <w:p w:rsidR="00494707" w:rsidRDefault="00494707" w:rsidP="00494707">
          <w:pPr>
            <w:pStyle w:val="798236985A05441D8D3CDB1468D7CE8A"/>
          </w:pPr>
          <w:r w:rsidRPr="00F337B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707"/>
    <w:rsid w:val="000316F0"/>
    <w:rsid w:val="00080E71"/>
    <w:rsid w:val="00095A49"/>
    <w:rsid w:val="00263130"/>
    <w:rsid w:val="00386E62"/>
    <w:rsid w:val="00494707"/>
    <w:rsid w:val="00596BDA"/>
    <w:rsid w:val="007C124D"/>
    <w:rsid w:val="009628CF"/>
    <w:rsid w:val="00BF632E"/>
    <w:rsid w:val="00D60665"/>
    <w:rsid w:val="00D63B6D"/>
    <w:rsid w:val="00D64A4C"/>
    <w:rsid w:val="00E979DA"/>
    <w:rsid w:val="00FC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4707"/>
    <w:rPr>
      <w:color w:val="666666"/>
    </w:rPr>
  </w:style>
  <w:style w:type="paragraph" w:customStyle="1" w:styleId="798236985A05441D8D3CDB1468D7CE8A">
    <w:name w:val="798236985A05441D8D3CDB1468D7CE8A"/>
    <w:rsid w:val="00494707"/>
    <w:pPr>
      <w:spacing w:after="0" w:line="240" w:lineRule="auto"/>
    </w:pPr>
    <w:rPr>
      <w:rFonts w:ascii="Tahoma" w:eastAsiaTheme="minorHAnsi" w:hAnsi="Tahoma"/>
      <w:kern w:val="0"/>
      <w:sz w:val="20"/>
      <w:szCs w:val="22"/>
      <w:lang w:val="hy-AM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588f80-373c-449c-8bf5-17c70cb839ef" xsi:nil="true"/>
    <lcf76f155ced4ddcb4097134ff3c332f xmlns="7c852cbc-b48c-4eba-8cbd-77d36c5f10a8">
      <Terms xmlns="http://schemas.microsoft.com/office/infopath/2007/PartnerControls"/>
    </lcf76f155ced4ddcb4097134ff3c332f>
    <Dateandtime xmlns="7c852cbc-b48c-4eba-8cbd-77d36c5f10a8" xsi:nil="true"/>
    <DavidMamyan xmlns="7c852cbc-b48c-4eba-8cbd-77d36c5f10a8">
      <UserInfo>
        <DisplayName/>
        <AccountId xsi:nil="true"/>
        <AccountType/>
      </UserInfo>
    </DavidMamya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5261B28576B94CA8DE2B3C684726F2" ma:contentTypeVersion="19" ma:contentTypeDescription="Create a new document." ma:contentTypeScope="" ma:versionID="35158503d437bccdc3fc8e2261bbd382">
  <xsd:schema xmlns:xsd="http://www.w3.org/2001/XMLSchema" xmlns:xs="http://www.w3.org/2001/XMLSchema" xmlns:p="http://schemas.microsoft.com/office/2006/metadata/properties" xmlns:ns2="7c852cbc-b48c-4eba-8cbd-77d36c5f10a8" xmlns:ns3="9c588f80-373c-449c-8bf5-17c70cb839ef" targetNamespace="http://schemas.microsoft.com/office/2006/metadata/properties" ma:root="true" ma:fieldsID="b39fee4cc4abfae8f1cfac03a6ac096e" ns2:_="" ns3:_="">
    <xsd:import namespace="7c852cbc-b48c-4eba-8cbd-77d36c5f10a8"/>
    <xsd:import namespace="9c588f80-373c-449c-8bf5-17c70cb839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DavidMamyan" minOccurs="0"/>
                <xsd:element ref="ns2:Dateandtim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52cbc-b48c-4eba-8cbd-77d36c5f10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c6c15e4-fb0c-463d-9eac-05831b2c89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vidMamyan" ma:index="21" nillable="true" ma:displayName="David Mamyan" ma:format="Dropdown" ma:list="UserInfo" ma:SharePointGroup="0" ma:internalName="DavidMamya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andtime" ma:index="22" nillable="true" ma:displayName="Date and time" ma:format="DateTime" ma:internalName="Dateandtime">
      <xsd:simpleType>
        <xsd:restriction base="dms:DateTim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88f80-373c-449c-8bf5-17c70cb839e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03151cd-d7a4-4051-9906-d22bf01f0082}" ma:internalName="TaxCatchAll" ma:showField="CatchAllData" ma:web="9c588f80-373c-449c-8bf5-17c70cb839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19E67F-D72C-4248-9064-5A1ADCB8C9CA}">
  <ds:schemaRefs>
    <ds:schemaRef ds:uri="http://schemas.microsoft.com/office/2006/metadata/properties"/>
    <ds:schemaRef ds:uri="http://schemas.microsoft.com/office/infopath/2007/PartnerControls"/>
    <ds:schemaRef ds:uri="9c588f80-373c-449c-8bf5-17c70cb839ef"/>
    <ds:schemaRef ds:uri="7c852cbc-b48c-4eba-8cbd-77d36c5f10a8"/>
  </ds:schemaRefs>
</ds:datastoreItem>
</file>

<file path=customXml/itemProps2.xml><?xml version="1.0" encoding="utf-8"?>
<ds:datastoreItem xmlns:ds="http://schemas.openxmlformats.org/officeDocument/2006/customXml" ds:itemID="{B9B2C2CF-8A84-4200-AD7E-147D6D2EF5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944C-8D12-4565-897A-159BF015E7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4775D5-C8C9-46FB-BD25-ED9919355A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852cbc-b48c-4eba-8cbd-77d36c5f10a8"/>
    <ds:schemaRef ds:uri="9c588f80-373c-449c-8bf5-17c70cb839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865</Words>
  <Characters>4936</Characters>
  <Application>Microsoft Office Word</Application>
  <DocSecurity>0</DocSecurity>
  <Lines>41</Lines>
  <Paragraphs>11</Paragraphs>
  <ScaleCrop>false</ScaleCrop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Hrachia Kazhoyan</dc:creator>
  <cp:keywords/>
  <dc:description/>
  <cp:lastModifiedBy>Hrachia Kazhoyan</cp:lastModifiedBy>
  <cp:revision>40</cp:revision>
  <cp:lastPrinted>2022-06-21T16:30:00Z</cp:lastPrinted>
  <dcterms:created xsi:type="dcterms:W3CDTF">2022-08-13T04:47:00Z</dcterms:created>
  <dcterms:modified xsi:type="dcterms:W3CDTF">2026-09-20T08:04:00Z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0x010100535261B28576B94CA8DE2B3C684726F2</vt:lpwstr>
  </property>
  <property fmtid="{D5CDD505-2E9C-101B-9397-08002B2CF9AE}" pid="3" name="MediaServiceImageTags">
    <vt:lpwstr/>
  </property>
  <property fmtid="{D5CDD505-2E9C-101B-9397-08002B2CF9AE}" pid="4" name="GrammarlyDocumentId">
    <vt:lpwstr>d267f5bd-e49e-42f3-8904-1bd370e6b4b9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